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7" w:rsidRPr="00194523" w:rsidRDefault="00CF7E73" w:rsidP="00F25EC7">
      <w:r>
        <w:rPr>
          <w:noProof/>
        </w:rPr>
        <w:drawing>
          <wp:inline distT="0" distB="0" distL="0" distR="0">
            <wp:extent cx="1514475" cy="962025"/>
            <wp:effectExtent l="19050" t="0" r="9525" b="0"/>
            <wp:docPr id="1" name="Picture 1" descr="ore s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 s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8C" w:rsidRPr="005008B2">
        <w:rPr>
          <w:b/>
          <w:sz w:val="28"/>
          <w:szCs w:val="28"/>
        </w:rPr>
        <w:t xml:space="preserve"> </w:t>
      </w:r>
      <w:r w:rsidR="005008B2" w:rsidRPr="005008B2">
        <w:rPr>
          <w:b/>
          <w:sz w:val="28"/>
          <w:szCs w:val="28"/>
        </w:rPr>
        <w:t>PRE-ASSESSMENT FORM</w:t>
      </w:r>
    </w:p>
    <w:p w:rsidR="00F25EC7" w:rsidRDefault="00F25EC7"/>
    <w:p w:rsidR="00194523" w:rsidRPr="00C15E35" w:rsidRDefault="00C15E35">
      <w:pPr>
        <w:rPr>
          <w:i/>
        </w:rPr>
      </w:pPr>
      <w:r w:rsidRPr="00C15E35">
        <w:rPr>
          <w:i/>
        </w:rPr>
        <w:t xml:space="preserve">Thank you for taking a moment to help Oregon Solutions assess </w:t>
      </w:r>
      <w:r w:rsidR="00FB6CF8">
        <w:rPr>
          <w:i/>
        </w:rPr>
        <w:t>whether we can</w:t>
      </w:r>
      <w:r w:rsidRPr="00C15E35">
        <w:rPr>
          <w:i/>
        </w:rPr>
        <w:t xml:space="preserve"> assist you in your project.  The information provided below will help expedite our process so that we can respond to request</w:t>
      </w:r>
      <w:r w:rsidR="00750C6E">
        <w:rPr>
          <w:i/>
        </w:rPr>
        <w:t>s</w:t>
      </w:r>
      <w:r w:rsidRPr="00C15E35">
        <w:rPr>
          <w:i/>
        </w:rPr>
        <w:t xml:space="preserve"> more quickly. </w:t>
      </w:r>
    </w:p>
    <w:p w:rsidR="00C15E35" w:rsidRDefault="00C15E35"/>
    <w:p w:rsidR="001A023B" w:rsidRDefault="001A023B"/>
    <w:p w:rsidR="009636CD" w:rsidRDefault="009636CD" w:rsidP="005008B2">
      <w:pPr>
        <w:numPr>
          <w:ilvl w:val="0"/>
          <w:numId w:val="2"/>
        </w:numPr>
      </w:pPr>
      <w:r w:rsidRPr="00194523">
        <w:t>Date:</w:t>
      </w:r>
    </w:p>
    <w:p w:rsidR="00C86438" w:rsidRPr="00194523" w:rsidRDefault="00C86438" w:rsidP="00C86438"/>
    <w:p w:rsidR="00C86438" w:rsidRDefault="005008B2" w:rsidP="005008B2">
      <w:pPr>
        <w:numPr>
          <w:ilvl w:val="0"/>
          <w:numId w:val="2"/>
        </w:numPr>
      </w:pPr>
      <w:r>
        <w:t xml:space="preserve">Project </w:t>
      </w:r>
      <w:r w:rsidR="00C86438">
        <w:t xml:space="preserve">Name:  </w:t>
      </w:r>
    </w:p>
    <w:p w:rsidR="00C86438" w:rsidRDefault="00C86438" w:rsidP="00C86438"/>
    <w:p w:rsidR="009636CD" w:rsidRPr="00194523" w:rsidRDefault="00C86438" w:rsidP="005008B2">
      <w:pPr>
        <w:numPr>
          <w:ilvl w:val="0"/>
          <w:numId w:val="2"/>
        </w:numPr>
      </w:pPr>
      <w:r>
        <w:t xml:space="preserve">Requester </w:t>
      </w:r>
      <w:r w:rsidR="005008B2">
        <w:t xml:space="preserve"> </w:t>
      </w:r>
      <w:r w:rsidR="00FC6EB0" w:rsidRPr="00194523">
        <w:t>(</w:t>
      </w:r>
      <w:r>
        <w:t xml:space="preserve">Organization, contact </w:t>
      </w:r>
      <w:r w:rsidR="00FC6EB0" w:rsidRPr="00194523">
        <w:t>name, phone and e-mail address)</w:t>
      </w:r>
      <w:r w:rsidR="009636CD" w:rsidRPr="00194523">
        <w:t>:</w:t>
      </w:r>
    </w:p>
    <w:p w:rsidR="009636CD" w:rsidRPr="00194523" w:rsidRDefault="009636CD"/>
    <w:p w:rsidR="00404395" w:rsidRPr="00194523" w:rsidRDefault="00404395"/>
    <w:p w:rsidR="009636CD" w:rsidRPr="00194523" w:rsidRDefault="009636CD"/>
    <w:p w:rsidR="009636CD" w:rsidRDefault="005008B2" w:rsidP="005008B2">
      <w:pPr>
        <w:numPr>
          <w:ilvl w:val="0"/>
          <w:numId w:val="2"/>
        </w:numPr>
      </w:pPr>
      <w:r>
        <w:t xml:space="preserve">Please give a </w:t>
      </w:r>
      <w:r w:rsidRPr="00C15E35">
        <w:rPr>
          <w:u w:val="single"/>
        </w:rPr>
        <w:t>b</w:t>
      </w:r>
      <w:r w:rsidR="009636CD" w:rsidRPr="00C15E35">
        <w:rPr>
          <w:u w:val="single"/>
        </w:rPr>
        <w:t>rief</w:t>
      </w:r>
      <w:r w:rsidR="009636CD" w:rsidRPr="00194523">
        <w:t xml:space="preserve"> description</w:t>
      </w:r>
      <w:r w:rsidR="00C86438">
        <w:t xml:space="preserve"> of the project.  What is the problem or opportunity to be addressed?  </w:t>
      </w:r>
      <w:r w:rsidR="00111B99">
        <w:t>Is the potential project a priority for the Regional Advisory Committee for the area?</w:t>
      </w:r>
    </w:p>
    <w:p w:rsidR="005008B2" w:rsidRDefault="005008B2" w:rsidP="005008B2"/>
    <w:p w:rsidR="005008B2" w:rsidRDefault="005008B2" w:rsidP="005008B2"/>
    <w:p w:rsidR="005008B2" w:rsidRDefault="005008B2" w:rsidP="005008B2"/>
    <w:p w:rsidR="005008B2" w:rsidRDefault="005008B2" w:rsidP="005008B2"/>
    <w:p w:rsidR="005008B2" w:rsidRPr="00194523" w:rsidRDefault="005008B2" w:rsidP="005008B2"/>
    <w:p w:rsidR="005008B2" w:rsidRDefault="005008B2" w:rsidP="005008B2">
      <w:pPr>
        <w:numPr>
          <w:ilvl w:val="0"/>
          <w:numId w:val="2"/>
        </w:numPr>
      </w:pPr>
      <w:r>
        <w:t>Is this a new project or is it part of an ongoing effort?  If it is part of an ongoing effort, please explain the role of this project</w:t>
      </w:r>
      <w:r w:rsidR="00CF7E73">
        <w:t xml:space="preserve"> as a part of the larger effort.</w:t>
      </w:r>
    </w:p>
    <w:p w:rsidR="005008B2" w:rsidRDefault="005008B2" w:rsidP="005008B2"/>
    <w:p w:rsidR="005008B2" w:rsidRDefault="005008B2" w:rsidP="005008B2"/>
    <w:p w:rsidR="005008B2" w:rsidRDefault="005008B2" w:rsidP="005008B2"/>
    <w:p w:rsidR="005008B2" w:rsidRDefault="005008B2" w:rsidP="005008B2"/>
    <w:p w:rsidR="005008B2" w:rsidRDefault="005008B2" w:rsidP="005008B2"/>
    <w:p w:rsidR="005008B2" w:rsidRDefault="005008B2" w:rsidP="005008B2"/>
    <w:p w:rsidR="005008B2" w:rsidRDefault="00C86438" w:rsidP="005008B2">
      <w:pPr>
        <w:numPr>
          <w:ilvl w:val="0"/>
          <w:numId w:val="2"/>
        </w:numPr>
      </w:pPr>
      <w:r>
        <w:t>Explain how the project could benefit from collaboration of multiple parties (public sector, private sector, a</w:t>
      </w:r>
      <w:r w:rsidR="00CF7E73">
        <w:t>nd/or non-profit/civic sector).</w:t>
      </w:r>
    </w:p>
    <w:p w:rsidR="005008B2" w:rsidRDefault="005008B2" w:rsidP="005008B2"/>
    <w:p w:rsidR="005008B2" w:rsidRDefault="005008B2" w:rsidP="005008B2"/>
    <w:p w:rsidR="005008B2" w:rsidRDefault="005008B2" w:rsidP="005008B2"/>
    <w:p w:rsidR="00C86438" w:rsidRDefault="00C86438" w:rsidP="005008B2"/>
    <w:p w:rsidR="00C86438" w:rsidRDefault="00C86438" w:rsidP="005008B2"/>
    <w:p w:rsidR="005008B2" w:rsidRDefault="005008B2" w:rsidP="005008B2"/>
    <w:p w:rsidR="005008B2" w:rsidRDefault="005008B2" w:rsidP="005008B2"/>
    <w:p w:rsidR="005008B2" w:rsidRPr="00194523" w:rsidRDefault="005008B2" w:rsidP="005008B2">
      <w:pPr>
        <w:numPr>
          <w:ilvl w:val="0"/>
          <w:numId w:val="2"/>
        </w:numPr>
      </w:pPr>
      <w:r>
        <w:t>What i</w:t>
      </w:r>
      <w:r w:rsidRPr="00194523">
        <w:t xml:space="preserve">ndividuals, organizations, and government entities </w:t>
      </w:r>
      <w:r>
        <w:t xml:space="preserve">are </w:t>
      </w:r>
      <w:r w:rsidRPr="00C86438">
        <w:rPr>
          <w:i/>
        </w:rPr>
        <w:t>currently</w:t>
      </w:r>
      <w:r>
        <w:t xml:space="preserve"> supportive or involved in this project?</w:t>
      </w:r>
    </w:p>
    <w:p w:rsidR="005008B2" w:rsidRPr="00194523" w:rsidRDefault="005008B2" w:rsidP="005008B2"/>
    <w:p w:rsidR="005008B2" w:rsidRDefault="005008B2" w:rsidP="005008B2"/>
    <w:p w:rsidR="005008B2" w:rsidRDefault="005008B2" w:rsidP="005008B2"/>
    <w:p w:rsidR="003723ED" w:rsidRDefault="003723ED" w:rsidP="003723ED">
      <w:pPr>
        <w:ind w:left="720"/>
      </w:pPr>
    </w:p>
    <w:p w:rsidR="007A185C" w:rsidRDefault="005008B2" w:rsidP="005008B2">
      <w:pPr>
        <w:numPr>
          <w:ilvl w:val="0"/>
          <w:numId w:val="2"/>
        </w:numPr>
      </w:pPr>
      <w:r>
        <w:t>Who are other p</w:t>
      </w:r>
      <w:r w:rsidRPr="00194523">
        <w:t xml:space="preserve">otential partners </w:t>
      </w:r>
      <w:r w:rsidR="00C86438">
        <w:t>in this project</w:t>
      </w:r>
      <w:r>
        <w:t>?</w:t>
      </w:r>
    </w:p>
    <w:p w:rsidR="007A185C" w:rsidRDefault="007A185C" w:rsidP="007A185C">
      <w:pPr>
        <w:ind w:left="360"/>
      </w:pPr>
    </w:p>
    <w:p w:rsidR="00C15E35" w:rsidRDefault="00C15E35" w:rsidP="007A185C">
      <w:pPr>
        <w:ind w:left="360"/>
      </w:pPr>
    </w:p>
    <w:p w:rsidR="00C15E35" w:rsidRDefault="00C15E35" w:rsidP="007A185C">
      <w:pPr>
        <w:ind w:left="360"/>
      </w:pPr>
    </w:p>
    <w:p w:rsidR="00C15E35" w:rsidRDefault="00C15E35" w:rsidP="007A185C">
      <w:pPr>
        <w:ind w:left="360"/>
      </w:pPr>
    </w:p>
    <w:p w:rsidR="00C15E35" w:rsidRDefault="00C15E35" w:rsidP="007A185C">
      <w:pPr>
        <w:ind w:left="360"/>
      </w:pPr>
    </w:p>
    <w:p w:rsidR="00C15E35" w:rsidRDefault="00C15E35" w:rsidP="007A185C">
      <w:pPr>
        <w:ind w:left="360"/>
      </w:pPr>
    </w:p>
    <w:p w:rsidR="00404395" w:rsidRPr="005008B2" w:rsidRDefault="00C15E35" w:rsidP="005008B2">
      <w:pPr>
        <w:numPr>
          <w:ilvl w:val="0"/>
          <w:numId w:val="2"/>
        </w:numPr>
      </w:pPr>
      <w:r>
        <w:t>W</w:t>
      </w:r>
      <w:r w:rsidR="005008B2">
        <w:t xml:space="preserve">hat </w:t>
      </w:r>
      <w:r w:rsidR="002D1F69" w:rsidRPr="005008B2">
        <w:t xml:space="preserve">political </w:t>
      </w:r>
      <w:r w:rsidR="005008B2">
        <w:t xml:space="preserve">support </w:t>
      </w:r>
      <w:r w:rsidR="00C86438">
        <w:t>is needed for</w:t>
      </w:r>
      <w:r w:rsidR="005008B2">
        <w:t xml:space="preserve"> this project</w:t>
      </w:r>
      <w:r>
        <w:t xml:space="preserve"> to be successful</w:t>
      </w:r>
      <w:r w:rsidR="005008B2">
        <w:t xml:space="preserve">?  Are </w:t>
      </w:r>
      <w:r w:rsidR="00C86438">
        <w:t xml:space="preserve">the necessary political supporters </w:t>
      </w:r>
      <w:r>
        <w:t xml:space="preserve">(e.g. City Council, School Board) </w:t>
      </w:r>
      <w:r w:rsidR="005008B2">
        <w:t xml:space="preserve">aware of the project?  Are they </w:t>
      </w:r>
      <w:r w:rsidR="002D1F69" w:rsidRPr="005008B2">
        <w:t>in agreement?</w:t>
      </w:r>
    </w:p>
    <w:p w:rsidR="009636CD" w:rsidRPr="00194523" w:rsidRDefault="009636CD"/>
    <w:p w:rsidR="009636CD" w:rsidRPr="00194523" w:rsidRDefault="009636CD"/>
    <w:p w:rsidR="005008B2" w:rsidRDefault="005008B2"/>
    <w:p w:rsidR="005008B2" w:rsidRDefault="005008B2"/>
    <w:p w:rsidR="005008B2" w:rsidRPr="00194523" w:rsidRDefault="005008B2"/>
    <w:p w:rsidR="00404395" w:rsidRPr="00194523" w:rsidRDefault="00404395"/>
    <w:p w:rsidR="009636CD" w:rsidRPr="00194523" w:rsidRDefault="00FC6EB0" w:rsidP="005008B2">
      <w:pPr>
        <w:numPr>
          <w:ilvl w:val="0"/>
          <w:numId w:val="2"/>
        </w:numPr>
      </w:pPr>
      <w:r w:rsidRPr="00194523">
        <w:t xml:space="preserve">Describe any </w:t>
      </w:r>
      <w:r w:rsidR="00C86438">
        <w:t xml:space="preserve">current or </w:t>
      </w:r>
      <w:r w:rsidRPr="00194523">
        <w:t>pote</w:t>
      </w:r>
      <w:r w:rsidR="00C86438">
        <w:t>ntial opposition to the project.  In your opinion, what would need to happen fo</w:t>
      </w:r>
      <w:bookmarkStart w:id="0" w:name="_GoBack"/>
      <w:bookmarkEnd w:id="0"/>
      <w:r w:rsidR="00C86438">
        <w:t>r the opponents of the project to be supportive?</w:t>
      </w:r>
    </w:p>
    <w:p w:rsidR="00D51B01" w:rsidRPr="00194523" w:rsidRDefault="00D51B01"/>
    <w:p w:rsidR="00D51B01" w:rsidRPr="00194523" w:rsidRDefault="00D51B01"/>
    <w:p w:rsidR="002D1F69" w:rsidRDefault="002D1F69"/>
    <w:p w:rsidR="005008B2" w:rsidRDefault="005008B2"/>
    <w:p w:rsidR="005008B2" w:rsidRDefault="005008B2"/>
    <w:p w:rsidR="005008B2" w:rsidRDefault="005008B2"/>
    <w:p w:rsidR="005008B2" w:rsidRDefault="005008B2"/>
    <w:p w:rsidR="005008B2" w:rsidRDefault="007A185C">
      <w:pPr>
        <w:numPr>
          <w:ilvl w:val="0"/>
          <w:numId w:val="2"/>
        </w:numPr>
      </w:pPr>
      <w:r>
        <w:t>If Oregon Solutions was not an option for this project, w</w:t>
      </w:r>
      <w:r w:rsidR="00CA079A">
        <w:t xml:space="preserve">hat alternatives would be considered </w:t>
      </w:r>
      <w:r>
        <w:t>for moving the project forward</w:t>
      </w:r>
      <w:r w:rsidR="00CA079A">
        <w:t>?</w:t>
      </w:r>
    </w:p>
    <w:p w:rsidR="00CA079A" w:rsidRDefault="00CA079A"/>
    <w:p w:rsidR="00CA079A" w:rsidRDefault="00CA079A"/>
    <w:p w:rsidR="00CA079A" w:rsidRDefault="00CA079A"/>
    <w:p w:rsidR="00CA079A" w:rsidRDefault="00CA079A"/>
    <w:p w:rsidR="00CA079A" w:rsidRDefault="00CA079A"/>
    <w:p w:rsidR="00CA079A" w:rsidRPr="00194523" w:rsidRDefault="00CA079A"/>
    <w:p w:rsidR="00D51B01" w:rsidRPr="00194523" w:rsidRDefault="00D51B01"/>
    <w:p w:rsidR="004366A3" w:rsidRDefault="00D51B01" w:rsidP="007B6AB8">
      <w:pPr>
        <w:numPr>
          <w:ilvl w:val="0"/>
          <w:numId w:val="2"/>
        </w:numPr>
      </w:pPr>
      <w:r w:rsidRPr="00194523">
        <w:t xml:space="preserve">List any </w:t>
      </w:r>
      <w:r w:rsidR="005008B2">
        <w:t xml:space="preserve">key </w:t>
      </w:r>
      <w:r w:rsidRPr="00194523">
        <w:t>t</w:t>
      </w:r>
      <w:r w:rsidR="00FC6EB0" w:rsidRPr="00194523">
        <w:t>ime</w:t>
      </w:r>
      <w:r w:rsidR="009636CD" w:rsidRPr="00194523">
        <w:t>lines and/or deadlines</w:t>
      </w:r>
      <w:r w:rsidR="00FC6EB0" w:rsidRPr="00194523">
        <w:t>:</w:t>
      </w:r>
      <w:r w:rsidR="007B6AB8" w:rsidRPr="00194523">
        <w:t xml:space="preserve"> </w:t>
      </w:r>
    </w:p>
    <w:p w:rsidR="003E3026" w:rsidRDefault="003E3026" w:rsidP="003E3026"/>
    <w:p w:rsidR="003E3026" w:rsidRDefault="003E3026" w:rsidP="003E3026"/>
    <w:p w:rsidR="003E3026" w:rsidRDefault="003E3026" w:rsidP="003E3026"/>
    <w:p w:rsidR="003E3026" w:rsidRDefault="003E3026" w:rsidP="003E3026"/>
    <w:p w:rsidR="003E3026" w:rsidRDefault="003E3026" w:rsidP="003E3026"/>
    <w:p w:rsidR="003E3026" w:rsidRDefault="003E3026" w:rsidP="003E3026"/>
    <w:p w:rsidR="003E3026" w:rsidRPr="00194523" w:rsidRDefault="00CF7E73" w:rsidP="003E3026">
      <w:pPr>
        <w:numPr>
          <w:ilvl w:val="0"/>
          <w:numId w:val="2"/>
        </w:numPr>
      </w:pPr>
      <w:r>
        <w:t xml:space="preserve">Oregon Solutions’ </w:t>
      </w:r>
      <w:r w:rsidR="005E18A2">
        <w:t>c</w:t>
      </w:r>
      <w:r w:rsidR="006F2AD8">
        <w:t xml:space="preserve">osts vary depending upon the </w:t>
      </w:r>
      <w:r w:rsidR="005E18A2">
        <w:t xml:space="preserve">scope and complexity </w:t>
      </w:r>
      <w:r w:rsidR="006F2AD8">
        <w:t>of the project</w:t>
      </w:r>
      <w:r>
        <w:t xml:space="preserve"> (which can translate into additional time).  Fo</w:t>
      </w:r>
      <w:r w:rsidR="005E18A2">
        <w:t xml:space="preserve">llowing </w:t>
      </w:r>
      <w:r w:rsidR="003723ED">
        <w:t xml:space="preserve">the </w:t>
      </w:r>
      <w:r w:rsidR="005E18A2">
        <w:t>initial assessment work</w:t>
      </w:r>
      <w:r>
        <w:t>,</w:t>
      </w:r>
      <w:r w:rsidR="005E18A2">
        <w:t xml:space="preserve"> sponsors </w:t>
      </w:r>
      <w:r w:rsidR="003723ED">
        <w:t>will</w:t>
      </w:r>
      <w:r w:rsidR="005E18A2">
        <w:t xml:space="preserve"> receive a </w:t>
      </w:r>
      <w:r w:rsidR="003723ED">
        <w:t xml:space="preserve">total project cost estimate.  </w:t>
      </w:r>
      <w:r>
        <w:t xml:space="preserve">While </w:t>
      </w:r>
      <w:r w:rsidR="005E18A2">
        <w:t>Oregon Solutions can provide a portion</w:t>
      </w:r>
      <w:r>
        <w:t xml:space="preserve"> of the total cost, sponsors are expected to contribute cash </w:t>
      </w:r>
      <w:r w:rsidR="005E18A2">
        <w:t xml:space="preserve">needed for </w:t>
      </w:r>
      <w:r>
        <w:t>the</w:t>
      </w:r>
      <w:r w:rsidR="005E18A2">
        <w:t xml:space="preserve"> engagement.   </w:t>
      </w:r>
      <w:r w:rsidR="00152808">
        <w:t>Please list any</w:t>
      </w:r>
      <w:r w:rsidR="006F2AD8">
        <w:t xml:space="preserve"> potential sources of </w:t>
      </w:r>
      <w:r w:rsidR="00152808">
        <w:t xml:space="preserve">community/partner </w:t>
      </w:r>
      <w:r w:rsidR="006F2AD8">
        <w:t>funding for the process</w:t>
      </w:r>
      <w:r w:rsidR="00152808">
        <w:t>.</w:t>
      </w:r>
    </w:p>
    <w:sectPr w:rsidR="003E3026" w:rsidRPr="00194523" w:rsidSect="001A023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76" w:rsidRDefault="00E96A76">
      <w:r>
        <w:separator/>
      </w:r>
    </w:p>
  </w:endnote>
  <w:endnote w:type="continuationSeparator" w:id="0">
    <w:p w:rsidR="00E96A76" w:rsidRDefault="00E9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C" w:rsidRDefault="000900CC" w:rsidP="00BA708C">
    <w:pPr>
      <w:pStyle w:val="Footer"/>
      <w:jc w:val="center"/>
      <w:rPr>
        <w:sz w:val="20"/>
        <w:szCs w:val="20"/>
      </w:rPr>
    </w:pPr>
    <w:hyperlink r:id="rId1" w:history="1">
      <w:r w:rsidR="00BA708C" w:rsidRPr="000F0EC8">
        <w:rPr>
          <w:rStyle w:val="Hyperlink"/>
          <w:sz w:val="20"/>
          <w:szCs w:val="20"/>
        </w:rPr>
        <w:t>www.ORsolutions.org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76" w:rsidRDefault="00E96A76">
      <w:r>
        <w:separator/>
      </w:r>
    </w:p>
  </w:footnote>
  <w:footnote w:type="continuationSeparator" w:id="0">
    <w:p w:rsidR="00E96A76" w:rsidRDefault="00E9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8" w:rsidRPr="007A185C" w:rsidRDefault="00152808" w:rsidP="007A185C">
    <w:pPr>
      <w:pStyle w:val="Header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010"/>
    <w:multiLevelType w:val="hybridMultilevel"/>
    <w:tmpl w:val="DD6AC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639AA"/>
    <w:multiLevelType w:val="hybridMultilevel"/>
    <w:tmpl w:val="E9B202C2"/>
    <w:lvl w:ilvl="0" w:tplc="A334A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02FB3"/>
    <w:multiLevelType w:val="hybridMultilevel"/>
    <w:tmpl w:val="4216B80C"/>
    <w:lvl w:ilvl="0" w:tplc="7F4AB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CD"/>
    <w:rsid w:val="0001682E"/>
    <w:rsid w:val="000900CC"/>
    <w:rsid w:val="000A4E88"/>
    <w:rsid w:val="00111B99"/>
    <w:rsid w:val="00152808"/>
    <w:rsid w:val="00194523"/>
    <w:rsid w:val="001A023B"/>
    <w:rsid w:val="001B6759"/>
    <w:rsid w:val="00244588"/>
    <w:rsid w:val="00282E03"/>
    <w:rsid w:val="002D1F69"/>
    <w:rsid w:val="002F77CD"/>
    <w:rsid w:val="00337AC9"/>
    <w:rsid w:val="003723ED"/>
    <w:rsid w:val="003B5CD0"/>
    <w:rsid w:val="003D3040"/>
    <w:rsid w:val="003E3026"/>
    <w:rsid w:val="00404395"/>
    <w:rsid w:val="004366A3"/>
    <w:rsid w:val="00474386"/>
    <w:rsid w:val="005008B2"/>
    <w:rsid w:val="00520BED"/>
    <w:rsid w:val="005E18A2"/>
    <w:rsid w:val="006031F5"/>
    <w:rsid w:val="006F2AD8"/>
    <w:rsid w:val="0070258A"/>
    <w:rsid w:val="00750C6E"/>
    <w:rsid w:val="007A185C"/>
    <w:rsid w:val="007B6AB8"/>
    <w:rsid w:val="008D03E2"/>
    <w:rsid w:val="009636CD"/>
    <w:rsid w:val="009A288F"/>
    <w:rsid w:val="009C099D"/>
    <w:rsid w:val="009E3C94"/>
    <w:rsid w:val="00A65FBC"/>
    <w:rsid w:val="00B56FBE"/>
    <w:rsid w:val="00BA708C"/>
    <w:rsid w:val="00BA7195"/>
    <w:rsid w:val="00BE297E"/>
    <w:rsid w:val="00C10F90"/>
    <w:rsid w:val="00C15E35"/>
    <w:rsid w:val="00C404FE"/>
    <w:rsid w:val="00C86438"/>
    <w:rsid w:val="00CA079A"/>
    <w:rsid w:val="00CD123E"/>
    <w:rsid w:val="00CF31DE"/>
    <w:rsid w:val="00CF7E73"/>
    <w:rsid w:val="00D120AA"/>
    <w:rsid w:val="00D51B01"/>
    <w:rsid w:val="00DB7E6D"/>
    <w:rsid w:val="00E96A76"/>
    <w:rsid w:val="00F25EC7"/>
    <w:rsid w:val="00FB6CF8"/>
    <w:rsid w:val="00F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B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0F90"/>
    <w:rPr>
      <w:color w:val="0000FF"/>
      <w:u w:val="single"/>
    </w:rPr>
  </w:style>
  <w:style w:type="table" w:styleId="TableGrid">
    <w:name w:val="Table Grid"/>
    <w:basedOn w:val="TableNormal"/>
    <w:rsid w:val="00436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A185C"/>
  </w:style>
  <w:style w:type="paragraph" w:styleId="BalloonText">
    <w:name w:val="Balloon Text"/>
    <w:basedOn w:val="Normal"/>
    <w:link w:val="BalloonTextChar"/>
    <w:rsid w:val="001A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Portland State University</Company>
  <LinksUpToDate>false</LinksUpToDate>
  <CharactersWithSpaces>1994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http://www.orsolutions.org/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ktravis</dc:creator>
  <cp:keywords/>
  <dc:description/>
  <cp:lastModifiedBy>Jim Johnson</cp:lastModifiedBy>
  <cp:revision>2</cp:revision>
  <cp:lastPrinted>2012-04-16T15:37:00Z</cp:lastPrinted>
  <dcterms:created xsi:type="dcterms:W3CDTF">2012-05-08T15:42:00Z</dcterms:created>
  <dcterms:modified xsi:type="dcterms:W3CDTF">2012-05-08T15:42:00Z</dcterms:modified>
</cp:coreProperties>
</file>