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18" w:rsidRPr="007B0FB8" w:rsidRDefault="00B479FC">
      <w:pPr>
        <w:rPr>
          <w:rFonts w:ascii="Garamond" w:hAnsi="Garamond"/>
          <w:sz w:val="24"/>
          <w:szCs w:val="24"/>
        </w:rPr>
      </w:pPr>
      <w:r w:rsidRPr="00B479FC">
        <w:rPr>
          <w:rFonts w:ascii="Garamond" w:hAnsi="Garamond"/>
          <w:b/>
          <w:sz w:val="28"/>
          <w:szCs w:val="28"/>
        </w:rPr>
        <w:t xml:space="preserve">For the </w:t>
      </w:r>
      <w:r>
        <w:rPr>
          <w:rFonts w:ascii="Garamond" w:hAnsi="Garamond"/>
          <w:b/>
          <w:sz w:val="28"/>
          <w:szCs w:val="28"/>
        </w:rPr>
        <w:t>Shuttles and Tours Subcommittee:</w:t>
      </w:r>
      <w:r w:rsidR="007B0FB8">
        <w:rPr>
          <w:rFonts w:ascii="Garamond" w:hAnsi="Garamond"/>
          <w:b/>
          <w:sz w:val="28"/>
          <w:szCs w:val="28"/>
        </w:rPr>
        <w:t xml:space="preserve">  </w:t>
      </w:r>
      <w:r w:rsidR="007B0FB8" w:rsidRPr="007B0FB8">
        <w:rPr>
          <w:rFonts w:ascii="Garamond" w:hAnsi="Garamond"/>
          <w:sz w:val="20"/>
          <w:szCs w:val="20"/>
        </w:rPr>
        <w:t xml:space="preserve">*Note: Bolded items highlighted in yellow are those identified as </w:t>
      </w:r>
      <w:r w:rsidR="007B0FB8">
        <w:rPr>
          <w:rFonts w:ascii="Garamond" w:hAnsi="Garamond"/>
          <w:sz w:val="20"/>
          <w:szCs w:val="20"/>
        </w:rPr>
        <w:t>priorities</w:t>
      </w:r>
      <w:r w:rsidR="007B0FB8" w:rsidRPr="007B0FB8">
        <w:rPr>
          <w:rFonts w:ascii="Garamond" w:hAnsi="Garamond"/>
          <w:sz w:val="20"/>
          <w:szCs w:val="20"/>
        </w:rPr>
        <w:t xml:space="preserve"> by participants. Bolded action items are followed by the number of votes received for that Action Item (each participant received 3 votes to doll out).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10"/>
        <w:gridCol w:w="3690"/>
        <w:gridCol w:w="3060"/>
        <w:gridCol w:w="2610"/>
      </w:tblGrid>
      <w:tr w:rsidR="00B75BEC" w:rsidTr="00DC3295">
        <w:tc>
          <w:tcPr>
            <w:tcW w:w="14215" w:type="dxa"/>
            <w:gridSpan w:val="5"/>
            <w:shd w:val="clear" w:color="auto" w:fill="D9E2F3" w:themeFill="accent5" w:themeFillTint="33"/>
          </w:tcPr>
          <w:p w:rsidR="00B75BEC" w:rsidRPr="00B75BEC" w:rsidRDefault="00B75BEC" w:rsidP="00B75BE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75BEC">
              <w:rPr>
                <w:rFonts w:ascii="Garamond" w:hAnsi="Garamond"/>
                <w:b/>
                <w:sz w:val="28"/>
                <w:szCs w:val="28"/>
              </w:rPr>
              <w:t>Shuttles/Tours</w:t>
            </w:r>
          </w:p>
        </w:tc>
      </w:tr>
      <w:tr w:rsidR="007B0FB8" w:rsidTr="007B0FB8">
        <w:tc>
          <w:tcPr>
            <w:tcW w:w="2245" w:type="dxa"/>
            <w:shd w:val="clear" w:color="auto" w:fill="FFFFFF" w:themeFill="background1"/>
          </w:tcPr>
          <w:p w:rsidR="00B75BEC" w:rsidRPr="00D46057" w:rsidRDefault="00B75BEC">
            <w:pPr>
              <w:rPr>
                <w:rFonts w:ascii="Garamond" w:hAnsi="Garamond"/>
                <w:b/>
              </w:rPr>
            </w:pPr>
            <w:r w:rsidRPr="00D46057">
              <w:rPr>
                <w:rFonts w:ascii="Garamond" w:hAnsi="Garamond"/>
                <w:b/>
              </w:rPr>
              <w:t>Action Item</w:t>
            </w:r>
          </w:p>
        </w:tc>
        <w:tc>
          <w:tcPr>
            <w:tcW w:w="2610" w:type="dxa"/>
            <w:shd w:val="clear" w:color="auto" w:fill="FFFFFF" w:themeFill="background1"/>
          </w:tcPr>
          <w:p w:rsidR="00B75BEC" w:rsidRPr="00D46057" w:rsidRDefault="00B75BEC">
            <w:pPr>
              <w:rPr>
                <w:rFonts w:ascii="Garamond" w:hAnsi="Garamond"/>
                <w:b/>
              </w:rPr>
            </w:pPr>
            <w:r w:rsidRPr="00D46057">
              <w:rPr>
                <w:rFonts w:ascii="Garamond" w:hAnsi="Garamond"/>
                <w:b/>
              </w:rPr>
              <w:t>What do we hope to accomplish?</w:t>
            </w:r>
          </w:p>
        </w:tc>
        <w:tc>
          <w:tcPr>
            <w:tcW w:w="3690" w:type="dxa"/>
            <w:shd w:val="clear" w:color="auto" w:fill="FFFFFF" w:themeFill="background1"/>
          </w:tcPr>
          <w:p w:rsidR="00B75BEC" w:rsidRPr="00D46057" w:rsidRDefault="00B75BEC" w:rsidP="00B75BE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D46057">
              <w:rPr>
                <w:rFonts w:ascii="Garamond" w:hAnsi="Garamond"/>
                <w:b/>
              </w:rPr>
              <w:t>What is needed to accomplish this action?</w:t>
            </w:r>
          </w:p>
          <w:p w:rsidR="00B75BEC" w:rsidRPr="00D46057" w:rsidRDefault="00B75BEC" w:rsidP="00B75BE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D46057">
              <w:rPr>
                <w:rFonts w:ascii="Garamond" w:hAnsi="Garamond"/>
                <w:b/>
              </w:rPr>
              <w:t>Are there obstacles?</w:t>
            </w:r>
          </w:p>
        </w:tc>
        <w:tc>
          <w:tcPr>
            <w:tcW w:w="3060" w:type="dxa"/>
            <w:shd w:val="clear" w:color="auto" w:fill="FFFFFF" w:themeFill="background1"/>
          </w:tcPr>
          <w:p w:rsidR="00B75BEC" w:rsidRPr="00D46057" w:rsidRDefault="00B75BEC" w:rsidP="00B75BE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D46057">
              <w:rPr>
                <w:rFonts w:ascii="Garamond" w:hAnsi="Garamond"/>
                <w:b/>
              </w:rPr>
              <w:t xml:space="preserve">How might you or your agency be able to help? </w:t>
            </w:r>
          </w:p>
          <w:p w:rsidR="00B75BEC" w:rsidRPr="00D46057" w:rsidRDefault="00B75BEC" w:rsidP="00B75BE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D46057">
              <w:rPr>
                <w:rFonts w:ascii="Garamond" w:hAnsi="Garamond"/>
                <w:b/>
              </w:rPr>
              <w:t>Your name/agency</w:t>
            </w:r>
          </w:p>
        </w:tc>
        <w:tc>
          <w:tcPr>
            <w:tcW w:w="2610" w:type="dxa"/>
            <w:shd w:val="clear" w:color="auto" w:fill="FFFFFF" w:themeFill="background1"/>
          </w:tcPr>
          <w:p w:rsidR="00B75BEC" w:rsidRPr="00D46057" w:rsidRDefault="00B75BEC" w:rsidP="00B75BE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D46057">
              <w:rPr>
                <w:rFonts w:ascii="Garamond" w:hAnsi="Garamond"/>
                <w:b/>
              </w:rPr>
              <w:t>What are the steps to initiate this action?</w:t>
            </w:r>
          </w:p>
          <w:p w:rsidR="00B75BEC" w:rsidRPr="00D46057" w:rsidRDefault="00B75BEC" w:rsidP="00B75BE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D46057">
              <w:rPr>
                <w:rFonts w:ascii="Garamond" w:hAnsi="Garamond"/>
                <w:b/>
              </w:rPr>
              <w:t>Estimated timeline to complete/implement</w:t>
            </w:r>
          </w:p>
        </w:tc>
      </w:tr>
      <w:tr w:rsidR="007B0FB8" w:rsidTr="007B0FB8">
        <w:tc>
          <w:tcPr>
            <w:tcW w:w="2245" w:type="dxa"/>
            <w:shd w:val="clear" w:color="auto" w:fill="FFE599" w:themeFill="accent4" w:themeFillTint="66"/>
          </w:tcPr>
          <w:p w:rsidR="00B75BEC" w:rsidRPr="00D46057" w:rsidRDefault="00B75BEC" w:rsidP="00B75BEC">
            <w:pPr>
              <w:rPr>
                <w:rFonts w:ascii="Garamond" w:hAnsi="Garamond"/>
                <w:b/>
              </w:rPr>
            </w:pPr>
            <w:r w:rsidRPr="00D46057">
              <w:rPr>
                <w:rFonts w:ascii="Garamond" w:hAnsi="Garamond"/>
                <w:b/>
              </w:rPr>
              <w:t>Shuttles from Troutdale, Fairview, Wood Village and/or Portland (9 votes)</w:t>
            </w:r>
            <w:r w:rsidR="007B0FB8">
              <w:rPr>
                <w:rFonts w:ascii="Garamond" w:hAnsi="Garamond"/>
                <w:b/>
              </w:rPr>
              <w:t>*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B75BEC" w:rsidRPr="00D46057" w:rsidRDefault="00D46057" w:rsidP="00D4605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46057">
              <w:rPr>
                <w:rFonts w:ascii="Garamond" w:hAnsi="Garamond"/>
              </w:rPr>
              <w:t>Can be implemented in 2016 with funding</w:t>
            </w:r>
          </w:p>
          <w:p w:rsidR="00D46057" w:rsidRPr="00D46057" w:rsidRDefault="00D46057" w:rsidP="00D4605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46057">
              <w:rPr>
                <w:rFonts w:ascii="Garamond" w:hAnsi="Garamond"/>
              </w:rPr>
              <w:t>Reduce single occupancy vehicles</w:t>
            </w:r>
          </w:p>
          <w:p w:rsidR="00D46057" w:rsidRPr="00D46057" w:rsidRDefault="00D46057" w:rsidP="00D4605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46057">
              <w:rPr>
                <w:rFonts w:ascii="Garamond" w:hAnsi="Garamond"/>
              </w:rPr>
              <w:t>Reduce number of vehicles on HCRH</w:t>
            </w:r>
          </w:p>
          <w:p w:rsidR="00D46057" w:rsidRPr="00D46057" w:rsidRDefault="00D46057" w:rsidP="00D4605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46057">
              <w:rPr>
                <w:rFonts w:ascii="Garamond" w:hAnsi="Garamond"/>
              </w:rPr>
              <w:t>Improve visitor experience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:rsidR="00B75BEC" w:rsidRPr="00D46057" w:rsidRDefault="00D46057" w:rsidP="00D4605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46057">
              <w:rPr>
                <w:rFonts w:ascii="Garamond" w:hAnsi="Garamond"/>
              </w:rPr>
              <w:t>Weekend use at Rooster Rock (parking can be full)</w:t>
            </w:r>
          </w:p>
          <w:p w:rsidR="00D46057" w:rsidRPr="00D46057" w:rsidRDefault="00D46057" w:rsidP="00D4605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46057">
              <w:rPr>
                <w:rFonts w:ascii="Garamond" w:hAnsi="Garamond"/>
              </w:rPr>
              <w:t>Funding</w:t>
            </w:r>
          </w:p>
          <w:p w:rsidR="00D46057" w:rsidRPr="00D46057" w:rsidRDefault="00D46057" w:rsidP="00D4605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46057">
              <w:rPr>
                <w:rFonts w:ascii="Garamond" w:hAnsi="Garamond"/>
              </w:rPr>
              <w:t>Agreement from OPRD- how do concessionaire permits work?</w:t>
            </w:r>
          </w:p>
          <w:p w:rsidR="00D46057" w:rsidRDefault="00D46057" w:rsidP="00D4605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46057">
              <w:rPr>
                <w:rFonts w:ascii="Garamond" w:hAnsi="Garamond"/>
              </w:rPr>
              <w:t>Involvement from private shuttle companies</w:t>
            </w:r>
          </w:p>
          <w:p w:rsidR="00EA4983" w:rsidRPr="00D46057" w:rsidRDefault="00EA4983" w:rsidP="00D4605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Impacts to Multnomah Falls wastewater treatment plant from increased visitation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B75BEC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 can provide service (Grayline)</w:t>
            </w:r>
          </w:p>
          <w:p w:rsidR="00EA4983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 can help promote/educate (MCEDD)</w:t>
            </w:r>
          </w:p>
          <w:p w:rsidR="00EA4983" w:rsidRPr="00EA4983" w:rsidRDefault="00EA4983" w:rsidP="00EA4983">
            <w:pPr>
              <w:pStyle w:val="ListParagraph"/>
              <w:ind w:left="360"/>
              <w:rPr>
                <w:rFonts w:ascii="Garamond" w:hAnsi="Garamond"/>
              </w:rPr>
            </w:pPr>
          </w:p>
        </w:tc>
        <w:tc>
          <w:tcPr>
            <w:tcW w:w="2610" w:type="dxa"/>
            <w:shd w:val="clear" w:color="auto" w:fill="FFE599" w:themeFill="accent4" w:themeFillTint="66"/>
          </w:tcPr>
          <w:p w:rsidR="00B75BEC" w:rsidRPr="00EA4983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Let us know specifics of service and we will get to work (MCEDD)</w:t>
            </w:r>
          </w:p>
        </w:tc>
      </w:tr>
      <w:tr w:rsidR="007B0FB8" w:rsidTr="007B0FB8">
        <w:tc>
          <w:tcPr>
            <w:tcW w:w="2245" w:type="dxa"/>
            <w:shd w:val="clear" w:color="auto" w:fill="FFE599" w:themeFill="accent4" w:themeFillTint="66"/>
          </w:tcPr>
          <w:p w:rsidR="00B75BEC" w:rsidRPr="00D46057" w:rsidRDefault="00B75BEC">
            <w:pPr>
              <w:rPr>
                <w:rFonts w:ascii="Garamond" w:hAnsi="Garamond"/>
                <w:b/>
              </w:rPr>
            </w:pPr>
            <w:r w:rsidRPr="00D46057">
              <w:rPr>
                <w:rFonts w:ascii="Garamond" w:hAnsi="Garamond"/>
                <w:b/>
              </w:rPr>
              <w:t>Shuttle from Rooster Rock</w:t>
            </w:r>
            <w:r w:rsidR="00D46057" w:rsidRPr="00D46057">
              <w:rPr>
                <w:rFonts w:ascii="Garamond" w:hAnsi="Garamond"/>
                <w:b/>
              </w:rPr>
              <w:t xml:space="preserve"> (7 votes)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B75BEC" w:rsidRPr="00D46057" w:rsidRDefault="00D46057" w:rsidP="00D4605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46057">
              <w:rPr>
                <w:rFonts w:ascii="Garamond" w:hAnsi="Garamond"/>
              </w:rPr>
              <w:t>Same as above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:rsidR="00B75BEC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Approval of appropriate agencies</w:t>
            </w:r>
          </w:p>
          <w:p w:rsidR="00EA4983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Funding </w:t>
            </w:r>
          </w:p>
          <w:p w:rsidR="00EA4983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Agreement from jurisdiction with parking lot</w:t>
            </w:r>
          </w:p>
          <w:p w:rsidR="00EA4983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Private sector shuttle involvement (Grayline)</w:t>
            </w:r>
          </w:p>
          <w:p w:rsidR="00EA4983" w:rsidRPr="00EA4983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East County cities exploring a shuttle option from their jurisdictions. Coordination opportunities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B75BEC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EA4983">
              <w:rPr>
                <w:rFonts w:ascii="Garamond" w:hAnsi="Garamond"/>
              </w:rPr>
              <w:t>We can provide service (Grayline)</w:t>
            </w:r>
          </w:p>
          <w:p w:rsidR="00EA4983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 can help promote/educate (MCEDD)</w:t>
            </w:r>
          </w:p>
          <w:p w:rsidR="00EA4983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Work with Mayors to coordinate solution (Commissioner McKeel)</w:t>
            </w:r>
          </w:p>
          <w:p w:rsidR="00EA4983" w:rsidRPr="00EA4983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(USFS) participate in transit planning and monitoring through existing methods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B75BEC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Project is underway (Grayline)</w:t>
            </w:r>
          </w:p>
          <w:p w:rsidR="00EA4983" w:rsidRPr="00EA4983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Let us know specs of service and we will get to work (MCEDD)</w:t>
            </w:r>
          </w:p>
        </w:tc>
      </w:tr>
      <w:tr w:rsidR="00875A0B" w:rsidTr="007B0FB8">
        <w:tc>
          <w:tcPr>
            <w:tcW w:w="2245" w:type="dxa"/>
          </w:tcPr>
          <w:p w:rsidR="00B75BEC" w:rsidRPr="00D46057" w:rsidRDefault="00B75BEC">
            <w:pPr>
              <w:rPr>
                <w:rFonts w:ascii="Garamond" w:hAnsi="Garamond"/>
              </w:rPr>
            </w:pPr>
            <w:r w:rsidRPr="00D46057">
              <w:rPr>
                <w:rFonts w:ascii="Garamond" w:hAnsi="Garamond"/>
              </w:rPr>
              <w:t>Inform and Coordinate tour operators to reduce congestion</w:t>
            </w:r>
          </w:p>
        </w:tc>
        <w:tc>
          <w:tcPr>
            <w:tcW w:w="2610" w:type="dxa"/>
          </w:tcPr>
          <w:p w:rsidR="00B75BEC" w:rsidRPr="00D46057" w:rsidRDefault="00D46057" w:rsidP="00D4605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46057">
              <w:rPr>
                <w:rFonts w:ascii="Garamond" w:hAnsi="Garamond"/>
              </w:rPr>
              <w:t>Improve visitor experience</w:t>
            </w:r>
          </w:p>
          <w:p w:rsidR="00D46057" w:rsidRPr="00D46057" w:rsidRDefault="00D46057" w:rsidP="00D4605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46057">
              <w:rPr>
                <w:rFonts w:ascii="Garamond" w:hAnsi="Garamond"/>
              </w:rPr>
              <w:t>Reduce day trips/ increase overnight stays</w:t>
            </w:r>
          </w:p>
          <w:p w:rsidR="00D46057" w:rsidRPr="00D46057" w:rsidRDefault="00D46057" w:rsidP="00D4605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D46057">
              <w:rPr>
                <w:rFonts w:ascii="Garamond" w:hAnsi="Garamond"/>
              </w:rPr>
              <w:t>Educate tour operators in issues so they can inform/guide guests</w:t>
            </w:r>
          </w:p>
        </w:tc>
        <w:tc>
          <w:tcPr>
            <w:tcW w:w="3690" w:type="dxa"/>
          </w:tcPr>
          <w:p w:rsidR="00B75BEC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Understand what needs to be communicated</w:t>
            </w:r>
          </w:p>
          <w:p w:rsidR="00EA4983" w:rsidRDefault="00EA4983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Work through Travel Oregon and Travel Portland to spread information through Oregon Travel and Tour Operators Association</w:t>
            </w:r>
          </w:p>
          <w:p w:rsidR="00426E51" w:rsidRPr="00EA4983" w:rsidRDefault="00426E51" w:rsidP="00EA498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Tour companies schedule 18 months out</w:t>
            </w:r>
          </w:p>
        </w:tc>
        <w:tc>
          <w:tcPr>
            <w:tcW w:w="3060" w:type="dxa"/>
          </w:tcPr>
          <w:p w:rsidR="00B75BEC" w:rsidRPr="00D46057" w:rsidRDefault="00B75BEC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:rsidR="00B75BEC" w:rsidRPr="00D46057" w:rsidRDefault="00B75BEC">
            <w:pPr>
              <w:rPr>
                <w:rFonts w:ascii="Garamond" w:hAnsi="Garamond"/>
              </w:rPr>
            </w:pPr>
          </w:p>
        </w:tc>
      </w:tr>
      <w:tr w:rsidR="00875A0B" w:rsidTr="007B0FB8">
        <w:trPr>
          <w:trHeight w:val="350"/>
        </w:trPr>
        <w:tc>
          <w:tcPr>
            <w:tcW w:w="2245" w:type="dxa"/>
          </w:tcPr>
          <w:p w:rsidR="00B75BEC" w:rsidRPr="00D46057" w:rsidRDefault="00B75BEC">
            <w:pPr>
              <w:rPr>
                <w:rFonts w:ascii="Garamond" w:hAnsi="Garamond"/>
              </w:rPr>
            </w:pPr>
            <w:r w:rsidRPr="00D46057">
              <w:rPr>
                <w:rFonts w:ascii="Garamond" w:hAnsi="Garamond"/>
              </w:rPr>
              <w:t>Vehicle Size</w:t>
            </w:r>
          </w:p>
        </w:tc>
        <w:tc>
          <w:tcPr>
            <w:tcW w:w="2610" w:type="dxa"/>
          </w:tcPr>
          <w:p w:rsidR="00B75BEC" w:rsidRPr="00D46057" w:rsidRDefault="002D6E4D" w:rsidP="00D4605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D46057">
              <w:rPr>
                <w:rFonts w:ascii="Garamond" w:hAnsi="Garamond"/>
              </w:rPr>
              <w:t>Passenger</w:t>
            </w:r>
            <w:r w:rsidR="00D46057" w:rsidRPr="00D46057">
              <w:rPr>
                <w:rFonts w:ascii="Garamond" w:hAnsi="Garamond"/>
              </w:rPr>
              <w:t xml:space="preserve"> cars only except for residents</w:t>
            </w:r>
          </w:p>
        </w:tc>
        <w:tc>
          <w:tcPr>
            <w:tcW w:w="3690" w:type="dxa"/>
          </w:tcPr>
          <w:p w:rsidR="00B75BEC" w:rsidRDefault="00875A0B" w:rsidP="00875A0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Rule/law or expectation</w:t>
            </w:r>
          </w:p>
          <w:p w:rsidR="00875A0B" w:rsidRDefault="00875A0B" w:rsidP="00875A0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Over dimensional permits</w:t>
            </w:r>
          </w:p>
          <w:p w:rsidR="00875A0B" w:rsidRDefault="00875A0B" w:rsidP="00875A0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Row limitations- safety</w:t>
            </w:r>
          </w:p>
          <w:p w:rsidR="00875A0B" w:rsidRPr="00875A0B" w:rsidRDefault="00875A0B" w:rsidP="00875A0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Where large vehicles would park?</w:t>
            </w:r>
          </w:p>
        </w:tc>
        <w:tc>
          <w:tcPr>
            <w:tcW w:w="3060" w:type="dxa"/>
          </w:tcPr>
          <w:p w:rsidR="00B75BEC" w:rsidRPr="00D46057" w:rsidRDefault="00B75BEC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:rsidR="00B75BEC" w:rsidRPr="00D46057" w:rsidRDefault="00B75BEC">
            <w:pPr>
              <w:rPr>
                <w:rFonts w:ascii="Garamond" w:hAnsi="Garamond"/>
              </w:rPr>
            </w:pPr>
          </w:p>
        </w:tc>
      </w:tr>
    </w:tbl>
    <w:p w:rsidR="00B75BEC" w:rsidRPr="00B479FC" w:rsidRDefault="00B479F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For the Marketing/Traffic Information Subcommittee: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2520"/>
        <w:gridCol w:w="3150"/>
        <w:gridCol w:w="3510"/>
        <w:gridCol w:w="2610"/>
      </w:tblGrid>
      <w:tr w:rsidR="00B75BEC" w:rsidTr="00581544">
        <w:tc>
          <w:tcPr>
            <w:tcW w:w="14215" w:type="dxa"/>
            <w:gridSpan w:val="5"/>
            <w:shd w:val="clear" w:color="auto" w:fill="D9E2F3" w:themeFill="accent5" w:themeFillTint="33"/>
          </w:tcPr>
          <w:p w:rsidR="00B75BEC" w:rsidRPr="00B75BEC" w:rsidRDefault="00875A0B" w:rsidP="00F419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Marketing Measures to Reduce Congestion</w:t>
            </w:r>
            <w:r w:rsidR="00581544">
              <w:rPr>
                <w:rFonts w:ascii="Garamond" w:hAnsi="Garamond"/>
                <w:b/>
                <w:sz w:val="28"/>
                <w:szCs w:val="28"/>
              </w:rPr>
              <w:t xml:space="preserve"> (4 votes at top of page)</w:t>
            </w:r>
          </w:p>
        </w:tc>
      </w:tr>
      <w:tr w:rsidR="00DC3295" w:rsidTr="00AC73BD">
        <w:tc>
          <w:tcPr>
            <w:tcW w:w="2425" w:type="dxa"/>
          </w:tcPr>
          <w:p w:rsidR="00B75BEC" w:rsidRPr="00581544" w:rsidRDefault="00B75BEC" w:rsidP="00F419B5">
            <w:pPr>
              <w:rPr>
                <w:rFonts w:ascii="Garamond" w:hAnsi="Garamond"/>
                <w:b/>
              </w:rPr>
            </w:pPr>
            <w:r w:rsidRPr="00581544">
              <w:rPr>
                <w:rFonts w:ascii="Garamond" w:hAnsi="Garamond"/>
                <w:b/>
              </w:rPr>
              <w:t>Action Item</w:t>
            </w:r>
          </w:p>
        </w:tc>
        <w:tc>
          <w:tcPr>
            <w:tcW w:w="2520" w:type="dxa"/>
          </w:tcPr>
          <w:p w:rsidR="00B75BEC" w:rsidRPr="00581544" w:rsidRDefault="00B75BEC" w:rsidP="00F419B5">
            <w:pPr>
              <w:rPr>
                <w:rFonts w:ascii="Garamond" w:hAnsi="Garamond"/>
                <w:b/>
              </w:rPr>
            </w:pPr>
            <w:r w:rsidRPr="00581544">
              <w:rPr>
                <w:rFonts w:ascii="Garamond" w:hAnsi="Garamond"/>
                <w:b/>
              </w:rPr>
              <w:t>What do we hope to accomplish?</w:t>
            </w:r>
          </w:p>
        </w:tc>
        <w:tc>
          <w:tcPr>
            <w:tcW w:w="3150" w:type="dxa"/>
          </w:tcPr>
          <w:p w:rsidR="00B75BEC" w:rsidRPr="00581544" w:rsidRDefault="00B75BEC" w:rsidP="00F419B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581544">
              <w:rPr>
                <w:rFonts w:ascii="Garamond" w:hAnsi="Garamond"/>
                <w:b/>
              </w:rPr>
              <w:t>What is needed to accomplish this action?</w:t>
            </w:r>
          </w:p>
          <w:p w:rsidR="00B75BEC" w:rsidRPr="00581544" w:rsidRDefault="00B75BEC" w:rsidP="00F419B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581544">
              <w:rPr>
                <w:rFonts w:ascii="Garamond" w:hAnsi="Garamond"/>
                <w:b/>
              </w:rPr>
              <w:t>Are there obstacles?</w:t>
            </w:r>
          </w:p>
        </w:tc>
        <w:tc>
          <w:tcPr>
            <w:tcW w:w="3510" w:type="dxa"/>
          </w:tcPr>
          <w:p w:rsidR="00B75BEC" w:rsidRPr="00581544" w:rsidRDefault="00B75BEC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81544">
              <w:rPr>
                <w:rFonts w:ascii="Garamond" w:hAnsi="Garamond"/>
                <w:b/>
              </w:rPr>
              <w:t xml:space="preserve">How might you or your agency be able to help? </w:t>
            </w:r>
          </w:p>
          <w:p w:rsidR="00B75BEC" w:rsidRPr="00581544" w:rsidRDefault="00B75BEC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81544">
              <w:rPr>
                <w:rFonts w:ascii="Garamond" w:hAnsi="Garamond"/>
                <w:b/>
              </w:rPr>
              <w:t>Your name/agency</w:t>
            </w:r>
          </w:p>
        </w:tc>
        <w:tc>
          <w:tcPr>
            <w:tcW w:w="2610" w:type="dxa"/>
          </w:tcPr>
          <w:p w:rsidR="00B75BEC" w:rsidRPr="00581544" w:rsidRDefault="00B75BEC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81544">
              <w:rPr>
                <w:rFonts w:ascii="Garamond" w:hAnsi="Garamond"/>
                <w:b/>
              </w:rPr>
              <w:t>What are the steps to initiate this action?</w:t>
            </w:r>
          </w:p>
          <w:p w:rsidR="00B75BEC" w:rsidRPr="00581544" w:rsidRDefault="00B75BEC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81544">
              <w:rPr>
                <w:rFonts w:ascii="Garamond" w:hAnsi="Garamond"/>
                <w:b/>
              </w:rPr>
              <w:t>Estimated timeline to complete/implement</w:t>
            </w:r>
          </w:p>
        </w:tc>
      </w:tr>
      <w:tr w:rsidR="00DC3295" w:rsidTr="00AC73BD">
        <w:tc>
          <w:tcPr>
            <w:tcW w:w="2425" w:type="dxa"/>
          </w:tcPr>
          <w:p w:rsidR="00875A0B" w:rsidRPr="00581544" w:rsidRDefault="00875A0B" w:rsidP="00875A0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581544">
              <w:rPr>
                <w:rFonts w:ascii="Garamond" w:hAnsi="Garamond"/>
              </w:rPr>
              <w:t xml:space="preserve">Market Shoulder and off season </w:t>
            </w:r>
          </w:p>
          <w:p w:rsidR="00B75BEC" w:rsidRPr="00581544" w:rsidRDefault="00875A0B" w:rsidP="00875A0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581544">
              <w:rPr>
                <w:rFonts w:ascii="Garamond" w:hAnsi="Garamond"/>
              </w:rPr>
              <w:t>Promote different times of day and seasons through incentives and events</w:t>
            </w:r>
          </w:p>
          <w:p w:rsidR="00875A0B" w:rsidRPr="00581544" w:rsidRDefault="00875A0B" w:rsidP="00875A0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581544">
              <w:rPr>
                <w:rFonts w:ascii="Garamond" w:hAnsi="Garamond"/>
              </w:rPr>
              <w:t>Advertise/Market other relatively unknown sites</w:t>
            </w:r>
          </w:p>
        </w:tc>
        <w:tc>
          <w:tcPr>
            <w:tcW w:w="2520" w:type="dxa"/>
          </w:tcPr>
          <w:p w:rsidR="00B75BEC" w:rsidRPr="00581544" w:rsidRDefault="00875A0B" w:rsidP="00875A0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581544">
              <w:rPr>
                <w:rFonts w:ascii="Garamond" w:hAnsi="Garamond"/>
              </w:rPr>
              <w:t>Spread use out</w:t>
            </w:r>
          </w:p>
          <w:p w:rsidR="00875A0B" w:rsidRPr="00581544" w:rsidRDefault="00875A0B" w:rsidP="00875A0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581544">
              <w:rPr>
                <w:rFonts w:ascii="Garamond" w:hAnsi="Garamond"/>
              </w:rPr>
              <w:t>Be careful what we ask for… these sites will soon be full [regarding marketing other relatively unknown sites]</w:t>
            </w:r>
          </w:p>
        </w:tc>
        <w:tc>
          <w:tcPr>
            <w:tcW w:w="3150" w:type="dxa"/>
            <w:shd w:val="clear" w:color="auto" w:fill="FFE599" w:themeFill="accent4" w:themeFillTint="66"/>
          </w:tcPr>
          <w:p w:rsidR="00B75BEC" w:rsidRPr="00581544" w:rsidRDefault="00875A0B" w:rsidP="00875A0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81544">
              <w:rPr>
                <w:rFonts w:ascii="Garamond" w:hAnsi="Garamond"/>
                <w:b/>
              </w:rPr>
              <w:t xml:space="preserve">Comprehensive </w:t>
            </w:r>
            <w:r w:rsidR="00DC3295" w:rsidRPr="00581544">
              <w:rPr>
                <w:rFonts w:ascii="Garamond" w:hAnsi="Garamond"/>
                <w:b/>
              </w:rPr>
              <w:t xml:space="preserve">and Coordinated </w:t>
            </w:r>
            <w:r w:rsidRPr="00581544">
              <w:rPr>
                <w:rFonts w:ascii="Garamond" w:hAnsi="Garamond"/>
                <w:b/>
              </w:rPr>
              <w:t>Communication Plan</w:t>
            </w:r>
            <w:r w:rsidR="00DC3295" w:rsidRPr="00581544">
              <w:rPr>
                <w:rFonts w:ascii="Garamond" w:hAnsi="Garamond"/>
                <w:b/>
              </w:rPr>
              <w:t xml:space="preserve"> (3 votes</w:t>
            </w:r>
            <w:r w:rsidR="00581544">
              <w:rPr>
                <w:rFonts w:ascii="Garamond" w:hAnsi="Garamond"/>
                <w:b/>
              </w:rPr>
              <w:t xml:space="preserve"> for this item</w:t>
            </w:r>
            <w:r w:rsidR="00DC3295" w:rsidRPr="00581544">
              <w:rPr>
                <w:rFonts w:ascii="Garamond" w:hAnsi="Garamond"/>
                <w:b/>
              </w:rPr>
              <w:t>)</w:t>
            </w:r>
          </w:p>
          <w:p w:rsidR="00DC3295" w:rsidRPr="00581544" w:rsidRDefault="00DC3295" w:rsidP="00875A0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81544">
              <w:rPr>
                <w:rFonts w:ascii="Garamond" w:hAnsi="Garamond"/>
              </w:rPr>
              <w:t>Support newly revived Columbia River Gorge Visitors Association to take lead on communication</w:t>
            </w:r>
          </w:p>
          <w:p w:rsidR="00DC3295" w:rsidRPr="00581544" w:rsidRDefault="00DC3295" w:rsidP="00875A0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581544">
              <w:rPr>
                <w:rFonts w:ascii="Garamond" w:hAnsi="Garamond"/>
                <w:b/>
              </w:rPr>
              <w:t>Include Traffic Info/use of Trip Check (1 vote)</w:t>
            </w:r>
          </w:p>
        </w:tc>
        <w:tc>
          <w:tcPr>
            <w:tcW w:w="3510" w:type="dxa"/>
          </w:tcPr>
          <w:p w:rsidR="00B75BEC" w:rsidRPr="00581544" w:rsidRDefault="00581544" w:rsidP="0058154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581544">
              <w:rPr>
                <w:rFonts w:ascii="Garamond" w:hAnsi="Garamond"/>
              </w:rPr>
              <w:t>OPRD Website</w:t>
            </w:r>
          </w:p>
          <w:p w:rsidR="00581544" w:rsidRPr="00581544" w:rsidRDefault="00581544" w:rsidP="0058154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581544">
              <w:rPr>
                <w:rFonts w:ascii="Garamond" w:hAnsi="Garamond"/>
              </w:rPr>
              <w:t>USFS website and social media</w:t>
            </w:r>
          </w:p>
          <w:p w:rsidR="00581544" w:rsidRPr="00581544" w:rsidRDefault="00581544" w:rsidP="0058154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581544">
              <w:rPr>
                <w:rFonts w:ascii="Garamond" w:hAnsi="Garamond"/>
              </w:rPr>
              <w:t>(Travel Oregon) contribute to development of plan; execute strategies within our existing communication channels</w:t>
            </w:r>
          </w:p>
          <w:p w:rsidR="00581544" w:rsidRPr="00581544" w:rsidRDefault="00581544" w:rsidP="0058154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581544">
              <w:rPr>
                <w:rFonts w:ascii="Garamond" w:hAnsi="Garamond"/>
              </w:rPr>
              <w:t>Need Columbia River Gorge Visitor Association &gt;Kristin D. can contact</w:t>
            </w:r>
          </w:p>
          <w:p w:rsidR="00581544" w:rsidRPr="00581544" w:rsidRDefault="00581544" w:rsidP="0058154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581544">
              <w:rPr>
                <w:rFonts w:ascii="Garamond" w:hAnsi="Garamond"/>
              </w:rPr>
              <w:t>I have $5,000 [no name or agency listed]</w:t>
            </w:r>
          </w:p>
          <w:p w:rsidR="00581544" w:rsidRPr="00581544" w:rsidRDefault="00581544" w:rsidP="0058154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581544">
              <w:rPr>
                <w:rFonts w:ascii="Garamond" w:hAnsi="Garamond"/>
              </w:rPr>
              <w:t>Contact Lee Weinstein regarding pro bono work</w:t>
            </w:r>
          </w:p>
        </w:tc>
        <w:tc>
          <w:tcPr>
            <w:tcW w:w="2610" w:type="dxa"/>
          </w:tcPr>
          <w:p w:rsidR="00B75BEC" w:rsidRPr="00581544" w:rsidRDefault="002D6E4D" w:rsidP="0058154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Kristen Stallma</w:t>
            </w:r>
            <w:r w:rsidR="00581544" w:rsidRPr="00581544">
              <w:rPr>
                <w:rFonts w:ascii="Garamond" w:hAnsi="Garamond"/>
              </w:rPr>
              <w:t>n revives communication plan group to finalize plan and execute by April 2016.</w:t>
            </w:r>
          </w:p>
        </w:tc>
      </w:tr>
      <w:tr w:rsidR="00DC3295" w:rsidTr="00AC73BD">
        <w:tc>
          <w:tcPr>
            <w:tcW w:w="2425" w:type="dxa"/>
          </w:tcPr>
          <w:p w:rsidR="00875A0B" w:rsidRPr="00581544" w:rsidRDefault="00AC73BD" w:rsidP="00875A0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Promote alternative modes of t</w:t>
            </w:r>
            <w:r w:rsidR="00875A0B" w:rsidRPr="00581544">
              <w:rPr>
                <w:rFonts w:ascii="Garamond" w:hAnsi="Garamond"/>
              </w:rPr>
              <w:t xml:space="preserve">ransport such as ridesharing—engage with Uber, Lyft, </w:t>
            </w:r>
            <w:proofErr w:type="gramStart"/>
            <w:r w:rsidR="00875A0B" w:rsidRPr="00581544">
              <w:rPr>
                <w:rFonts w:ascii="Garamond" w:hAnsi="Garamond"/>
              </w:rPr>
              <w:t>Zipcar</w:t>
            </w:r>
            <w:proofErr w:type="gramEnd"/>
            <w:r w:rsidR="00875A0B" w:rsidRPr="00581544">
              <w:rPr>
                <w:rFonts w:ascii="Garamond" w:hAnsi="Garamond"/>
              </w:rPr>
              <w:t xml:space="preserve">? </w:t>
            </w:r>
          </w:p>
          <w:p w:rsidR="00875A0B" w:rsidRPr="00581544" w:rsidRDefault="00875A0B" w:rsidP="00875A0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581544">
              <w:rPr>
                <w:rFonts w:ascii="Garamond" w:hAnsi="Garamond"/>
              </w:rPr>
              <w:t>Encourage</w:t>
            </w:r>
            <w:r w:rsidR="003D2C31">
              <w:rPr>
                <w:rFonts w:ascii="Garamond" w:hAnsi="Garamond"/>
              </w:rPr>
              <w:t>/ incentivize</w:t>
            </w:r>
            <w:r w:rsidRPr="00581544">
              <w:rPr>
                <w:rFonts w:ascii="Garamond" w:hAnsi="Garamond"/>
              </w:rPr>
              <w:t xml:space="preserve"> carpooling</w:t>
            </w:r>
          </w:p>
        </w:tc>
        <w:tc>
          <w:tcPr>
            <w:tcW w:w="2520" w:type="dxa"/>
          </w:tcPr>
          <w:p w:rsidR="00AC73BD" w:rsidRPr="00AC73BD" w:rsidRDefault="00AC73BD" w:rsidP="00AC73B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will this help if parking lots are full? &gt;</w:t>
            </w:r>
            <w:r w:rsidRPr="00AC73BD">
              <w:rPr>
                <w:rFonts w:ascii="Garamond" w:hAnsi="Garamond"/>
              </w:rPr>
              <w:t>Might reduce number of cars parking in lots</w:t>
            </w:r>
          </w:p>
          <w:p w:rsidR="00AC73BD" w:rsidRPr="00AC73BD" w:rsidRDefault="00AC73BD" w:rsidP="00AC73B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we need to designate carpool parking? &gt;good idea to identify carpool spots</w:t>
            </w:r>
          </w:p>
        </w:tc>
        <w:tc>
          <w:tcPr>
            <w:tcW w:w="3150" w:type="dxa"/>
          </w:tcPr>
          <w:p w:rsidR="00B75BEC" w:rsidRDefault="00AC73BD" w:rsidP="00AC73B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meeting with the companies to initiate conversation and relay challenges</w:t>
            </w:r>
          </w:p>
          <w:p w:rsidR="00AC73BD" w:rsidRDefault="00AC73BD" w:rsidP="00AC73B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Uber tours</w:t>
            </w:r>
          </w:p>
          <w:p w:rsidR="00AC73BD" w:rsidRPr="00AC73BD" w:rsidRDefault="00AC73BD" w:rsidP="00AC73B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Friends of the Gorge guided tour (e.g. WET Bus approach)</w:t>
            </w:r>
          </w:p>
        </w:tc>
        <w:tc>
          <w:tcPr>
            <w:tcW w:w="3510" w:type="dxa"/>
          </w:tcPr>
          <w:p w:rsidR="00B75BEC" w:rsidRPr="00AC73BD" w:rsidRDefault="00AC73BD" w:rsidP="00AC73B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AC73BD">
              <w:rPr>
                <w:rFonts w:ascii="Garamond" w:hAnsi="Garamond"/>
              </w:rPr>
              <w:t xml:space="preserve">MCEDD can help promote/ educate e.g. our </w:t>
            </w:r>
            <w:r w:rsidR="00436E01" w:rsidRPr="00AC73BD">
              <w:rPr>
                <w:rFonts w:ascii="Garamond" w:hAnsi="Garamond"/>
              </w:rPr>
              <w:t>website</w:t>
            </w:r>
            <w:r w:rsidRPr="00AC73BD">
              <w:rPr>
                <w:rFonts w:ascii="Garamond" w:hAnsi="Garamond"/>
              </w:rPr>
              <w:t>, talks and presentation to community groups and government officials</w:t>
            </w:r>
          </w:p>
        </w:tc>
        <w:tc>
          <w:tcPr>
            <w:tcW w:w="2610" w:type="dxa"/>
          </w:tcPr>
          <w:p w:rsidR="00B75BEC" w:rsidRPr="00581544" w:rsidRDefault="00B75BEC" w:rsidP="00F419B5">
            <w:pPr>
              <w:rPr>
                <w:rFonts w:ascii="Garamond" w:hAnsi="Garamond"/>
              </w:rPr>
            </w:pPr>
          </w:p>
        </w:tc>
      </w:tr>
      <w:tr w:rsidR="00DC3295" w:rsidTr="00AC73BD">
        <w:tc>
          <w:tcPr>
            <w:tcW w:w="2425" w:type="dxa"/>
          </w:tcPr>
          <w:p w:rsidR="00B75BEC" w:rsidRPr="00581544" w:rsidRDefault="00DC3295" w:rsidP="00DC3295">
            <w:pPr>
              <w:rPr>
                <w:rFonts w:ascii="Garamond" w:hAnsi="Garamond"/>
              </w:rPr>
            </w:pPr>
            <w:r w:rsidRPr="00581544">
              <w:rPr>
                <w:rFonts w:ascii="Garamond" w:hAnsi="Garamond"/>
              </w:rPr>
              <w:t>Communicate Best times to go, directing visitors toward Google Maps to view current traffic conditions</w:t>
            </w:r>
          </w:p>
        </w:tc>
        <w:tc>
          <w:tcPr>
            <w:tcW w:w="2520" w:type="dxa"/>
          </w:tcPr>
          <w:p w:rsidR="00B75BEC" w:rsidRDefault="00AC73BD" w:rsidP="00AC73BD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Combine with Traffic Planning Tech.</w:t>
            </w:r>
          </w:p>
          <w:p w:rsidR="00AC73BD" w:rsidRPr="00AC73BD" w:rsidRDefault="00AC73BD" w:rsidP="00AC73BD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Combine with Comprehensive Communication Plan</w:t>
            </w:r>
          </w:p>
        </w:tc>
        <w:tc>
          <w:tcPr>
            <w:tcW w:w="3150" w:type="dxa"/>
          </w:tcPr>
          <w:p w:rsidR="00B75BEC" w:rsidRDefault="006E0FDD" w:rsidP="006E0FDD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 agencies communicating the same thing</w:t>
            </w:r>
          </w:p>
          <w:p w:rsidR="006E0FDD" w:rsidRPr="006E0FDD" w:rsidRDefault="006E0FDD" w:rsidP="006E0FDD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consider: pre-trip planning during (real time) &gt; this needs the most emphasis</w:t>
            </w:r>
          </w:p>
        </w:tc>
        <w:tc>
          <w:tcPr>
            <w:tcW w:w="3510" w:type="dxa"/>
          </w:tcPr>
          <w:p w:rsidR="00B75BEC" w:rsidRPr="00581544" w:rsidRDefault="00B75BEC" w:rsidP="00F419B5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:rsidR="00B75BEC" w:rsidRPr="00581544" w:rsidRDefault="00B75BEC" w:rsidP="00F419B5">
            <w:pPr>
              <w:rPr>
                <w:rFonts w:ascii="Garamond" w:hAnsi="Garamond"/>
              </w:rPr>
            </w:pPr>
          </w:p>
        </w:tc>
      </w:tr>
      <w:tr w:rsidR="00DC3295" w:rsidTr="00AC73BD">
        <w:tc>
          <w:tcPr>
            <w:tcW w:w="2425" w:type="dxa"/>
          </w:tcPr>
          <w:p w:rsidR="00B75BEC" w:rsidRPr="00581544" w:rsidRDefault="00DC3295" w:rsidP="00F419B5">
            <w:pPr>
              <w:rPr>
                <w:rFonts w:ascii="Garamond" w:hAnsi="Garamond"/>
              </w:rPr>
            </w:pPr>
            <w:r w:rsidRPr="00581544">
              <w:rPr>
                <w:rFonts w:ascii="Garamond" w:hAnsi="Garamond"/>
              </w:rPr>
              <w:t>Develop/Provide consistent messaging across agencies around parking/safety</w:t>
            </w:r>
          </w:p>
        </w:tc>
        <w:tc>
          <w:tcPr>
            <w:tcW w:w="2520" w:type="dxa"/>
          </w:tcPr>
          <w:p w:rsidR="00B75BEC" w:rsidRPr="006E0FDD" w:rsidRDefault="006E0FDD" w:rsidP="006E0FDD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Insider</w:t>
            </w:r>
            <w:r w:rsidR="00436E01">
              <w:rPr>
                <w:rFonts w:ascii="Garamond" w:hAnsi="Garamond"/>
              </w:rPr>
              <w:t>’</w:t>
            </w:r>
            <w:r>
              <w:rPr>
                <w:rFonts w:ascii="Garamond" w:hAnsi="Garamond"/>
              </w:rPr>
              <w:t>s Guide to the Gorge</w:t>
            </w:r>
          </w:p>
        </w:tc>
        <w:tc>
          <w:tcPr>
            <w:tcW w:w="3150" w:type="dxa"/>
          </w:tcPr>
          <w:p w:rsidR="00B75BEC" w:rsidRPr="006E0FDD" w:rsidRDefault="006E0FDD" w:rsidP="006E0FDD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Need to develop the resource, promote and distribute it</w:t>
            </w:r>
          </w:p>
        </w:tc>
        <w:tc>
          <w:tcPr>
            <w:tcW w:w="3510" w:type="dxa"/>
          </w:tcPr>
          <w:p w:rsidR="00B75BEC" w:rsidRPr="00581544" w:rsidRDefault="00B75BEC" w:rsidP="00F419B5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:rsidR="00B75BEC" w:rsidRPr="00581544" w:rsidRDefault="00B75BEC" w:rsidP="00F419B5">
            <w:pPr>
              <w:rPr>
                <w:rFonts w:ascii="Garamond" w:hAnsi="Garamond"/>
              </w:rPr>
            </w:pPr>
          </w:p>
        </w:tc>
      </w:tr>
    </w:tbl>
    <w:p w:rsidR="00B75BEC" w:rsidRDefault="00B75BEC" w:rsidP="00B75B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340"/>
        <w:gridCol w:w="3510"/>
        <w:gridCol w:w="2700"/>
        <w:gridCol w:w="2790"/>
      </w:tblGrid>
      <w:tr w:rsidR="00B75BEC" w:rsidTr="00B479FC">
        <w:tc>
          <w:tcPr>
            <w:tcW w:w="14215" w:type="dxa"/>
            <w:gridSpan w:val="5"/>
            <w:shd w:val="clear" w:color="auto" w:fill="D9E2F3" w:themeFill="accent5" w:themeFillTint="33"/>
          </w:tcPr>
          <w:p w:rsidR="00B75BEC" w:rsidRPr="00B75BEC" w:rsidRDefault="00B479FC" w:rsidP="00F419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Traffic Information</w:t>
            </w:r>
          </w:p>
        </w:tc>
      </w:tr>
      <w:tr w:rsidR="00885DBB" w:rsidTr="00283964">
        <w:tc>
          <w:tcPr>
            <w:tcW w:w="2875" w:type="dxa"/>
          </w:tcPr>
          <w:p w:rsidR="00B75BEC" w:rsidRPr="006E0FDD" w:rsidRDefault="00B75BEC" w:rsidP="00F419B5">
            <w:p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Action Item</w:t>
            </w:r>
          </w:p>
        </w:tc>
        <w:tc>
          <w:tcPr>
            <w:tcW w:w="2340" w:type="dxa"/>
          </w:tcPr>
          <w:p w:rsidR="00B75BEC" w:rsidRPr="006E0FDD" w:rsidRDefault="00B75BEC" w:rsidP="00F419B5">
            <w:p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What do we hope to accomplish?</w:t>
            </w:r>
          </w:p>
        </w:tc>
        <w:tc>
          <w:tcPr>
            <w:tcW w:w="3510" w:type="dxa"/>
          </w:tcPr>
          <w:p w:rsidR="00B75BEC" w:rsidRPr="006E0FDD" w:rsidRDefault="00B75BEC" w:rsidP="00F419B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6E0FDD">
              <w:rPr>
                <w:rFonts w:ascii="Garamond" w:hAnsi="Garamond"/>
                <w:b/>
              </w:rPr>
              <w:t>What is needed to accomplish this action?</w:t>
            </w:r>
          </w:p>
          <w:p w:rsidR="00B75BEC" w:rsidRPr="006E0FDD" w:rsidRDefault="00B75BEC" w:rsidP="00F419B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6E0FDD">
              <w:rPr>
                <w:rFonts w:ascii="Garamond" w:hAnsi="Garamond"/>
                <w:b/>
              </w:rPr>
              <w:t>Are there obstacles?</w:t>
            </w:r>
          </w:p>
        </w:tc>
        <w:tc>
          <w:tcPr>
            <w:tcW w:w="2700" w:type="dxa"/>
          </w:tcPr>
          <w:p w:rsidR="00B75BEC" w:rsidRPr="006E0FDD" w:rsidRDefault="00B75BEC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 xml:space="preserve">How might you or your agency be able to help? </w:t>
            </w:r>
          </w:p>
          <w:p w:rsidR="00B75BEC" w:rsidRPr="006E0FDD" w:rsidRDefault="00B75BEC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Your name/agency</w:t>
            </w:r>
          </w:p>
        </w:tc>
        <w:tc>
          <w:tcPr>
            <w:tcW w:w="2790" w:type="dxa"/>
          </w:tcPr>
          <w:p w:rsidR="00B75BEC" w:rsidRPr="006E0FDD" w:rsidRDefault="00B75BEC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What are the steps to initiate this action?</w:t>
            </w:r>
          </w:p>
          <w:p w:rsidR="00B75BEC" w:rsidRPr="006E0FDD" w:rsidRDefault="00B75BEC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Estimated timeline to complete/implement</w:t>
            </w:r>
          </w:p>
        </w:tc>
      </w:tr>
      <w:tr w:rsidR="00885DBB" w:rsidTr="00283964">
        <w:tc>
          <w:tcPr>
            <w:tcW w:w="2875" w:type="dxa"/>
          </w:tcPr>
          <w:p w:rsidR="00B75BEC" w:rsidRPr="006E0FDD" w:rsidRDefault="00B479FC" w:rsidP="00F419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Advanced warming that parking is full- Variable Messaging Signs</w:t>
            </w:r>
          </w:p>
        </w:tc>
        <w:tc>
          <w:tcPr>
            <w:tcW w:w="2340" w:type="dxa"/>
          </w:tcPr>
          <w:p w:rsidR="00B75BEC" w:rsidRPr="00B479FC" w:rsidRDefault="00B479FC" w:rsidP="00B479F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B479FC">
              <w:rPr>
                <w:rFonts w:ascii="Garamond" w:hAnsi="Garamond"/>
              </w:rPr>
              <w:t>Provide options</w:t>
            </w:r>
          </w:p>
        </w:tc>
        <w:tc>
          <w:tcPr>
            <w:tcW w:w="3510" w:type="dxa"/>
          </w:tcPr>
          <w:p w:rsidR="00B75BEC" w:rsidRDefault="00B479FC" w:rsidP="00B479F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B479FC">
              <w:rPr>
                <w:rFonts w:ascii="Garamond" w:hAnsi="Garamond"/>
              </w:rPr>
              <w:t>ODOT Cooperation</w:t>
            </w:r>
          </w:p>
          <w:p w:rsidR="00B479FC" w:rsidRDefault="00B479FC" w:rsidP="00B479F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Funding</w:t>
            </w:r>
          </w:p>
          <w:p w:rsidR="00B479FC" w:rsidRDefault="00B479FC" w:rsidP="00B479F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NSA permit</w:t>
            </w:r>
          </w:p>
          <w:p w:rsidR="00B479FC" w:rsidRDefault="00B479FC" w:rsidP="00B479F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Obstacle: Where do people go as option</w:t>
            </w:r>
          </w:p>
          <w:p w:rsidR="00B479FC" w:rsidRPr="00885DBB" w:rsidRDefault="00B479FC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 we use Push Alerts? Sign up for text message?</w:t>
            </w:r>
          </w:p>
        </w:tc>
        <w:tc>
          <w:tcPr>
            <w:tcW w:w="2700" w:type="dxa"/>
          </w:tcPr>
          <w:p w:rsidR="00B75BEC" w:rsidRPr="006E0FDD" w:rsidRDefault="00B75BEC" w:rsidP="00F419B5">
            <w:pPr>
              <w:rPr>
                <w:rFonts w:ascii="Garamond" w:hAnsi="Garamond"/>
              </w:rPr>
            </w:pPr>
          </w:p>
        </w:tc>
        <w:tc>
          <w:tcPr>
            <w:tcW w:w="2790" w:type="dxa"/>
          </w:tcPr>
          <w:p w:rsidR="00B75BEC" w:rsidRPr="006E0FDD" w:rsidRDefault="00B75BEC" w:rsidP="00F419B5">
            <w:pPr>
              <w:rPr>
                <w:rFonts w:ascii="Garamond" w:hAnsi="Garamond"/>
              </w:rPr>
            </w:pPr>
          </w:p>
        </w:tc>
      </w:tr>
      <w:tr w:rsidR="00885DBB" w:rsidTr="00283964">
        <w:tc>
          <w:tcPr>
            <w:tcW w:w="2875" w:type="dxa"/>
            <w:shd w:val="clear" w:color="auto" w:fill="FFE599" w:themeFill="accent4" w:themeFillTint="66"/>
          </w:tcPr>
          <w:p w:rsidR="00885DBB" w:rsidRDefault="00885DBB" w:rsidP="00885DB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885DBB">
              <w:rPr>
                <w:rFonts w:ascii="Garamond" w:hAnsi="Garamond"/>
                <w:b/>
              </w:rPr>
              <w:t xml:space="preserve">Utilize technology to communicate </w:t>
            </w:r>
            <w:r>
              <w:rPr>
                <w:rFonts w:ascii="Garamond" w:hAnsi="Garamond"/>
                <w:b/>
              </w:rPr>
              <w:t xml:space="preserve">up to date </w:t>
            </w:r>
            <w:r w:rsidRPr="00885DBB">
              <w:rPr>
                <w:rFonts w:ascii="Garamond" w:hAnsi="Garamond"/>
                <w:b/>
              </w:rPr>
              <w:t>traffic and/or parking status</w:t>
            </w:r>
            <w:r>
              <w:rPr>
                <w:rFonts w:ascii="Garamond" w:hAnsi="Garamond"/>
                <w:b/>
              </w:rPr>
              <w:t xml:space="preserve"> (5 votes)</w:t>
            </w:r>
          </w:p>
          <w:p w:rsidR="00885DBB" w:rsidRPr="00885DBB" w:rsidRDefault="00885DBB" w:rsidP="00885DB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Provide information about alternative parking or recreation options at Multnomah Falls Gate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:rsidR="00B75BEC" w:rsidRDefault="00885DBB" w:rsidP="00885DB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Trip Check- Website </w:t>
            </w:r>
          </w:p>
          <w:p w:rsidR="00885DBB" w:rsidRDefault="00885DBB" w:rsidP="00885DB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Need to develop message/website</w:t>
            </w:r>
          </w:p>
          <w:p w:rsidR="00885DBB" w:rsidRDefault="00885DBB" w:rsidP="00885DB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Need host for site</w:t>
            </w:r>
          </w:p>
          <w:p w:rsidR="00885DBB" w:rsidRPr="00885DBB" w:rsidRDefault="00885DBB" w:rsidP="00885DB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Fix video camera at Multnomah Falls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:rsidR="00B75BEC" w:rsidRDefault="00885DBB" w:rsidP="00885DB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Funding/</w:t>
            </w:r>
            <w:r w:rsidR="00283964">
              <w:rPr>
                <w:rFonts w:ascii="Garamond" w:hAnsi="Garamond"/>
              </w:rPr>
              <w:t xml:space="preserve"> Leader for website development</w:t>
            </w:r>
          </w:p>
          <w:p w:rsidR="00885DBB" w:rsidRDefault="00885DBB" w:rsidP="00885DB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Need for marketing to let visitors know about Trip Check</w:t>
            </w:r>
          </w:p>
          <w:p w:rsidR="00885DBB" w:rsidRDefault="00885DBB" w:rsidP="00885DB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Obstacle: limited audience</w:t>
            </w:r>
          </w:p>
          <w:p w:rsidR="00885DBB" w:rsidRDefault="00885DBB" w:rsidP="00885DB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Mobile App?</w:t>
            </w:r>
          </w:p>
          <w:p w:rsidR="00885DBB" w:rsidRDefault="00885DBB" w:rsidP="0028396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 Trip Check be made into a mobile app?</w:t>
            </w:r>
          </w:p>
          <w:p w:rsidR="00283964" w:rsidRPr="00283964" w:rsidRDefault="00283964" w:rsidP="00283964">
            <w:pPr>
              <w:pStyle w:val="ListParagraph"/>
              <w:ind w:left="360"/>
              <w:rPr>
                <w:rFonts w:ascii="Garamond" w:hAnsi="Garamond"/>
              </w:rPr>
            </w:pPr>
          </w:p>
        </w:tc>
        <w:tc>
          <w:tcPr>
            <w:tcW w:w="2700" w:type="dxa"/>
            <w:shd w:val="clear" w:color="auto" w:fill="FFE599" w:themeFill="accent4" w:themeFillTint="66"/>
          </w:tcPr>
          <w:p w:rsidR="00B75BEC" w:rsidRPr="00885DBB" w:rsidRDefault="00885DBB" w:rsidP="00885DB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ODOT- work on the Trip Check portal to outside website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:rsidR="00B75BEC" w:rsidRPr="006E0FDD" w:rsidRDefault="00B75BEC" w:rsidP="00F419B5">
            <w:pPr>
              <w:rPr>
                <w:rFonts w:ascii="Garamond" w:hAnsi="Garamond"/>
              </w:rPr>
            </w:pPr>
          </w:p>
        </w:tc>
      </w:tr>
    </w:tbl>
    <w:p w:rsidR="00B479FC" w:rsidRDefault="00B479FC" w:rsidP="00B75BEC">
      <w:pPr>
        <w:rPr>
          <w:rFonts w:ascii="Garamond" w:hAnsi="Garamond"/>
          <w:b/>
          <w:sz w:val="28"/>
          <w:szCs w:val="28"/>
        </w:rPr>
      </w:pPr>
    </w:p>
    <w:p w:rsidR="00283964" w:rsidRDefault="00283964" w:rsidP="00B75BEC">
      <w:pPr>
        <w:rPr>
          <w:rFonts w:ascii="Garamond" w:hAnsi="Garamond"/>
          <w:b/>
          <w:sz w:val="28"/>
          <w:szCs w:val="28"/>
        </w:rPr>
      </w:pPr>
    </w:p>
    <w:p w:rsidR="00283964" w:rsidRDefault="00283964" w:rsidP="00B75BEC">
      <w:pPr>
        <w:rPr>
          <w:rFonts w:ascii="Garamond" w:hAnsi="Garamond"/>
          <w:b/>
          <w:sz w:val="28"/>
          <w:szCs w:val="28"/>
        </w:rPr>
      </w:pPr>
    </w:p>
    <w:p w:rsidR="00283964" w:rsidRDefault="00283964" w:rsidP="00B75BEC">
      <w:pPr>
        <w:rPr>
          <w:rFonts w:ascii="Garamond" w:hAnsi="Garamond"/>
          <w:b/>
          <w:sz w:val="28"/>
          <w:szCs w:val="28"/>
        </w:rPr>
      </w:pPr>
    </w:p>
    <w:p w:rsidR="00283964" w:rsidRDefault="00283964" w:rsidP="00B75BEC">
      <w:pPr>
        <w:rPr>
          <w:rFonts w:ascii="Garamond" w:hAnsi="Garamond"/>
          <w:b/>
          <w:sz w:val="28"/>
          <w:szCs w:val="28"/>
        </w:rPr>
      </w:pPr>
    </w:p>
    <w:p w:rsidR="00283964" w:rsidRDefault="00283964" w:rsidP="00B75BEC">
      <w:pPr>
        <w:rPr>
          <w:rFonts w:ascii="Garamond" w:hAnsi="Garamond"/>
          <w:b/>
          <w:sz w:val="28"/>
          <w:szCs w:val="28"/>
        </w:rPr>
      </w:pPr>
    </w:p>
    <w:p w:rsidR="00283964" w:rsidRDefault="00283964" w:rsidP="00B75BEC">
      <w:pPr>
        <w:rPr>
          <w:rFonts w:ascii="Garamond" w:hAnsi="Garamond"/>
          <w:b/>
          <w:sz w:val="28"/>
          <w:szCs w:val="28"/>
        </w:rPr>
      </w:pPr>
    </w:p>
    <w:p w:rsidR="00283964" w:rsidRDefault="00283964" w:rsidP="00B75BEC">
      <w:pPr>
        <w:rPr>
          <w:rFonts w:ascii="Garamond" w:hAnsi="Garamond"/>
          <w:b/>
          <w:sz w:val="28"/>
          <w:szCs w:val="28"/>
        </w:rPr>
      </w:pPr>
    </w:p>
    <w:p w:rsidR="00283964" w:rsidRDefault="00283964" w:rsidP="00B75BEC">
      <w:pPr>
        <w:rPr>
          <w:rFonts w:ascii="Garamond" w:hAnsi="Garamond"/>
          <w:b/>
          <w:sz w:val="28"/>
          <w:szCs w:val="28"/>
        </w:rPr>
      </w:pPr>
    </w:p>
    <w:p w:rsidR="00283964" w:rsidRDefault="00283964" w:rsidP="00B75BEC">
      <w:pPr>
        <w:rPr>
          <w:rFonts w:ascii="Garamond" w:hAnsi="Garamond"/>
          <w:b/>
          <w:sz w:val="28"/>
          <w:szCs w:val="28"/>
        </w:rPr>
      </w:pPr>
    </w:p>
    <w:p w:rsidR="00B75BEC" w:rsidRPr="00B479FC" w:rsidRDefault="00B479FC" w:rsidP="00B75BE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For the o</w:t>
      </w:r>
      <w:r w:rsidRPr="00B479FC">
        <w:rPr>
          <w:rFonts w:ascii="Garamond" w:hAnsi="Garamond"/>
          <w:b/>
          <w:sz w:val="28"/>
          <w:szCs w:val="28"/>
        </w:rPr>
        <w:t>n-site improvements, safety management, road safety audit</w:t>
      </w:r>
      <w:r>
        <w:rPr>
          <w:rFonts w:ascii="Garamond" w:hAnsi="Garamond"/>
          <w:b/>
          <w:sz w:val="28"/>
          <w:szCs w:val="28"/>
        </w:rPr>
        <w:t xml:space="preserve"> Subcommittee: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880"/>
        <w:gridCol w:w="2700"/>
        <w:gridCol w:w="3240"/>
        <w:gridCol w:w="2790"/>
      </w:tblGrid>
      <w:tr w:rsidR="00B75BEC" w:rsidTr="00B479FC">
        <w:tc>
          <w:tcPr>
            <w:tcW w:w="14215" w:type="dxa"/>
            <w:gridSpan w:val="5"/>
            <w:shd w:val="clear" w:color="auto" w:fill="D9E2F3" w:themeFill="accent5" w:themeFillTint="33"/>
          </w:tcPr>
          <w:p w:rsidR="00B75BEC" w:rsidRPr="00B75BEC" w:rsidRDefault="00B479FC" w:rsidP="00F419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Public Safety</w:t>
            </w:r>
          </w:p>
        </w:tc>
      </w:tr>
      <w:tr w:rsidR="00283964" w:rsidTr="00354E60">
        <w:tc>
          <w:tcPr>
            <w:tcW w:w="2605" w:type="dxa"/>
          </w:tcPr>
          <w:p w:rsidR="00B75BEC" w:rsidRPr="006E0FDD" w:rsidRDefault="00B75BEC" w:rsidP="00F419B5">
            <w:p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Action Item</w:t>
            </w:r>
          </w:p>
        </w:tc>
        <w:tc>
          <w:tcPr>
            <w:tcW w:w="2880" w:type="dxa"/>
          </w:tcPr>
          <w:p w:rsidR="00B75BEC" w:rsidRPr="006E0FDD" w:rsidRDefault="00B75BEC" w:rsidP="00F419B5">
            <w:p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What do we hope to accomplish?</w:t>
            </w:r>
          </w:p>
        </w:tc>
        <w:tc>
          <w:tcPr>
            <w:tcW w:w="2700" w:type="dxa"/>
          </w:tcPr>
          <w:p w:rsidR="00B75BEC" w:rsidRPr="006E0FDD" w:rsidRDefault="00B75BEC" w:rsidP="00F419B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6E0FDD">
              <w:rPr>
                <w:rFonts w:ascii="Garamond" w:hAnsi="Garamond"/>
                <w:b/>
              </w:rPr>
              <w:t>What is needed to accomplish this action?</w:t>
            </w:r>
          </w:p>
          <w:p w:rsidR="00B75BEC" w:rsidRPr="006E0FDD" w:rsidRDefault="00B75BEC" w:rsidP="00F419B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6E0FDD">
              <w:rPr>
                <w:rFonts w:ascii="Garamond" w:hAnsi="Garamond"/>
                <w:b/>
              </w:rPr>
              <w:t>Are there obstacles?</w:t>
            </w:r>
          </w:p>
        </w:tc>
        <w:tc>
          <w:tcPr>
            <w:tcW w:w="3240" w:type="dxa"/>
          </w:tcPr>
          <w:p w:rsidR="00B75BEC" w:rsidRPr="006E0FDD" w:rsidRDefault="00B75BEC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 xml:space="preserve">How might you or your agency be able to help? </w:t>
            </w:r>
          </w:p>
          <w:p w:rsidR="00B75BEC" w:rsidRPr="006E0FDD" w:rsidRDefault="00B75BEC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Your name/agency</w:t>
            </w:r>
          </w:p>
        </w:tc>
        <w:tc>
          <w:tcPr>
            <w:tcW w:w="2790" w:type="dxa"/>
          </w:tcPr>
          <w:p w:rsidR="00B75BEC" w:rsidRPr="006E0FDD" w:rsidRDefault="00B75BEC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What are the steps to initiate this action?</w:t>
            </w:r>
          </w:p>
          <w:p w:rsidR="00B75BEC" w:rsidRPr="006E0FDD" w:rsidRDefault="00B75BEC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Estimated timeline to complete/implement</w:t>
            </w:r>
          </w:p>
        </w:tc>
      </w:tr>
      <w:tr w:rsidR="00376ABF" w:rsidTr="00354E60">
        <w:tc>
          <w:tcPr>
            <w:tcW w:w="2605" w:type="dxa"/>
            <w:shd w:val="clear" w:color="auto" w:fill="FFE599" w:themeFill="accent4" w:themeFillTint="66"/>
          </w:tcPr>
          <w:p w:rsidR="00376ABF" w:rsidRPr="00376ABF" w:rsidRDefault="00376ABF" w:rsidP="00376ABF">
            <w:pPr>
              <w:rPr>
                <w:rFonts w:ascii="Garamond" w:hAnsi="Garamond"/>
                <w:b/>
              </w:rPr>
            </w:pPr>
            <w:r w:rsidRPr="00376ABF">
              <w:rPr>
                <w:rFonts w:ascii="Garamond" w:hAnsi="Garamond"/>
                <w:b/>
              </w:rPr>
              <w:t>Additional Law Enforcement (funding)</w:t>
            </w:r>
          </w:p>
          <w:p w:rsidR="00376ABF" w:rsidRPr="00376ABF" w:rsidRDefault="00376ABF" w:rsidP="00376ABF">
            <w:pPr>
              <w:rPr>
                <w:rFonts w:ascii="Garamond" w:hAnsi="Garamond"/>
                <w:b/>
              </w:rPr>
            </w:pPr>
            <w:r w:rsidRPr="00376ABF">
              <w:rPr>
                <w:rFonts w:ascii="Garamond" w:hAnsi="Garamond"/>
                <w:b/>
              </w:rPr>
              <w:t>(6 votes)</w:t>
            </w:r>
          </w:p>
        </w:tc>
        <w:tc>
          <w:tcPr>
            <w:tcW w:w="2880" w:type="dxa"/>
            <w:shd w:val="clear" w:color="auto" w:fill="FFE599" w:themeFill="accent4" w:themeFillTint="66"/>
          </w:tcPr>
          <w:p w:rsidR="00376ABF" w:rsidRDefault="00376ABF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Provide adequate public safety relative to traffic enforcement/ parking control and crime/livability improvement</w:t>
            </w:r>
          </w:p>
          <w:p w:rsidR="00376ABF" w:rsidRDefault="00376ABF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Consider “Visitor Use Assistant” model from National Park Service</w:t>
            </w:r>
          </w:p>
        </w:tc>
        <w:tc>
          <w:tcPr>
            <w:tcW w:w="2700" w:type="dxa"/>
            <w:shd w:val="clear" w:color="auto" w:fill="FFE599" w:themeFill="accent4" w:themeFillTint="66"/>
          </w:tcPr>
          <w:p w:rsidR="00376ABF" w:rsidRDefault="00376ABF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Identified funding Source</w:t>
            </w:r>
          </w:p>
        </w:tc>
        <w:tc>
          <w:tcPr>
            <w:tcW w:w="3240" w:type="dxa"/>
            <w:shd w:val="clear" w:color="auto" w:fill="FFE599" w:themeFill="accent4" w:themeFillTint="66"/>
          </w:tcPr>
          <w:p w:rsidR="00376ABF" w:rsidRDefault="00376ABF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 Sherriff regarding potential interest in added LE capacity</w:t>
            </w:r>
          </w:p>
          <w:p w:rsidR="00850873" w:rsidRDefault="00850873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 “program offer” for identified funding entity</w:t>
            </w:r>
            <w:r w:rsidR="00354E60">
              <w:rPr>
                <w:rFonts w:ascii="Garamond" w:hAnsi="Garamond"/>
              </w:rPr>
              <w:t xml:space="preserve"> (need to first identify potential funding source)</w:t>
            </w:r>
          </w:p>
          <w:p w:rsidR="00850873" w:rsidRDefault="00850873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Allocate money from 2717 Multnomah Co. budget</w:t>
            </w:r>
            <w:r w:rsidR="00354E60">
              <w:rPr>
                <w:rFonts w:ascii="Garamond" w:hAnsi="Garamond"/>
              </w:rPr>
              <w:t xml:space="preserve"> for additional position and to Sherriff’s Office?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:rsidR="00376ABF" w:rsidRDefault="00354E60" w:rsidP="00354E60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Schedule a meeting with the Sherriff</w:t>
            </w:r>
          </w:p>
          <w:p w:rsidR="00354E60" w:rsidRPr="00354E60" w:rsidRDefault="00354E60" w:rsidP="00354E60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Contact Commissioner McKeel (MCSO)</w:t>
            </w:r>
          </w:p>
        </w:tc>
      </w:tr>
      <w:tr w:rsidR="00283964" w:rsidTr="00354E60">
        <w:tc>
          <w:tcPr>
            <w:tcW w:w="2605" w:type="dxa"/>
            <w:shd w:val="clear" w:color="auto" w:fill="FFE599" w:themeFill="accent4" w:themeFillTint="66"/>
          </w:tcPr>
          <w:p w:rsidR="00B75BEC" w:rsidRPr="00283964" w:rsidRDefault="00283964" w:rsidP="0028396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283964">
              <w:rPr>
                <w:rFonts w:ascii="Garamond" w:hAnsi="Garamond"/>
                <w:b/>
              </w:rPr>
              <w:t>Train more volunteers through the Sherriff’s office</w:t>
            </w:r>
            <w:r>
              <w:rPr>
                <w:rFonts w:ascii="Garamond" w:hAnsi="Garamond"/>
                <w:b/>
              </w:rPr>
              <w:t xml:space="preserve"> (2 votes)</w:t>
            </w:r>
          </w:p>
          <w:p w:rsidR="00283964" w:rsidRPr="00283964" w:rsidRDefault="00283964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 w:rsidRPr="00283964">
              <w:rPr>
                <w:rFonts w:ascii="Garamond" w:hAnsi="Garamond"/>
                <w:b/>
              </w:rPr>
              <w:t xml:space="preserve">Utilize Corbett volunteer group to help with </w:t>
            </w:r>
            <w:r>
              <w:rPr>
                <w:rFonts w:ascii="Garamond" w:hAnsi="Garamond"/>
                <w:b/>
              </w:rPr>
              <w:t>education</w:t>
            </w:r>
            <w:r w:rsidRPr="00283964">
              <w:rPr>
                <w:rFonts w:ascii="Garamond" w:hAnsi="Garamond"/>
                <w:b/>
              </w:rPr>
              <w:t xml:space="preserve"> or create college internships</w:t>
            </w:r>
            <w:r>
              <w:rPr>
                <w:rFonts w:ascii="Garamond" w:hAnsi="Garamond"/>
                <w:b/>
              </w:rPr>
              <w:t xml:space="preserve"> (1 vote)</w:t>
            </w:r>
          </w:p>
        </w:tc>
        <w:tc>
          <w:tcPr>
            <w:tcW w:w="2880" w:type="dxa"/>
            <w:shd w:val="clear" w:color="auto" w:fill="FFE599" w:themeFill="accent4" w:themeFillTint="66"/>
          </w:tcPr>
          <w:p w:rsidR="00B75BEC" w:rsidRDefault="00283964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Educate visitors regarding traffic and parking issues</w:t>
            </w:r>
          </w:p>
          <w:p w:rsidR="00283964" w:rsidRDefault="00283964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Assess traffic flow/parking conditions</w:t>
            </w:r>
          </w:p>
          <w:p w:rsidR="00283964" w:rsidRPr="00283964" w:rsidRDefault="00283964" w:rsidP="003C2790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Communicate situation to </w:t>
            </w:r>
            <w:r w:rsidR="003C2790">
              <w:rPr>
                <w:rFonts w:ascii="Garamond" w:hAnsi="Garamond"/>
              </w:rPr>
              <w:t xml:space="preserve">Multnomah County Sherriff’s Office </w:t>
            </w:r>
            <w:r>
              <w:rPr>
                <w:rFonts w:ascii="Garamond" w:hAnsi="Garamond"/>
              </w:rPr>
              <w:t>/District Deputies</w:t>
            </w:r>
          </w:p>
        </w:tc>
        <w:tc>
          <w:tcPr>
            <w:tcW w:w="2700" w:type="dxa"/>
            <w:shd w:val="clear" w:color="auto" w:fill="FFE599" w:themeFill="accent4" w:themeFillTint="66"/>
          </w:tcPr>
          <w:p w:rsidR="00B75BEC" w:rsidRDefault="00283964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Funding</w:t>
            </w:r>
          </w:p>
          <w:p w:rsidR="00283964" w:rsidRPr="00283964" w:rsidRDefault="00283964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Assessment completed- 2-3 volunteers available with only limited seasonal availability for assistance</w:t>
            </w:r>
          </w:p>
        </w:tc>
        <w:tc>
          <w:tcPr>
            <w:tcW w:w="3240" w:type="dxa"/>
            <w:shd w:val="clear" w:color="auto" w:fill="FFE599" w:themeFill="accent4" w:themeFillTint="66"/>
          </w:tcPr>
          <w:p w:rsidR="00B75BEC" w:rsidRPr="00283964" w:rsidRDefault="00283964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Volunteers are already trained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:rsidR="00B75BEC" w:rsidRPr="006E0FDD" w:rsidRDefault="00B75BEC" w:rsidP="00F419B5">
            <w:pPr>
              <w:rPr>
                <w:rFonts w:ascii="Garamond" w:hAnsi="Garamond"/>
              </w:rPr>
            </w:pPr>
          </w:p>
        </w:tc>
      </w:tr>
      <w:tr w:rsidR="00283964" w:rsidTr="00354E60">
        <w:tc>
          <w:tcPr>
            <w:tcW w:w="2605" w:type="dxa"/>
          </w:tcPr>
          <w:p w:rsidR="00B75BEC" w:rsidRPr="00376ABF" w:rsidRDefault="00283964" w:rsidP="00376ABF">
            <w:pPr>
              <w:rPr>
                <w:rFonts w:ascii="Garamond" w:hAnsi="Garamond"/>
              </w:rPr>
            </w:pPr>
            <w:r w:rsidRPr="00376ABF">
              <w:rPr>
                <w:rFonts w:ascii="Garamond" w:hAnsi="Garamond"/>
              </w:rPr>
              <w:t>Dedicate a reserve deputy or volunteer for special events likely to draw more visitors</w:t>
            </w:r>
          </w:p>
        </w:tc>
        <w:tc>
          <w:tcPr>
            <w:tcW w:w="2880" w:type="dxa"/>
          </w:tcPr>
          <w:p w:rsidR="00B75BEC" w:rsidRPr="00283964" w:rsidRDefault="00283964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Focused selective public education/enforcement of parking/traffic</w:t>
            </w:r>
          </w:p>
        </w:tc>
        <w:tc>
          <w:tcPr>
            <w:tcW w:w="2700" w:type="dxa"/>
          </w:tcPr>
          <w:p w:rsidR="00B75BEC" w:rsidRPr="00283964" w:rsidRDefault="00283964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Assessment completed- 2 reserve deputies available on a limited basis</w:t>
            </w:r>
          </w:p>
        </w:tc>
        <w:tc>
          <w:tcPr>
            <w:tcW w:w="3240" w:type="dxa"/>
          </w:tcPr>
          <w:p w:rsidR="00B75BEC" w:rsidRDefault="00283964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Designate reserve deputies</w:t>
            </w:r>
          </w:p>
          <w:p w:rsidR="00283964" w:rsidRPr="00283964" w:rsidRDefault="00283964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 written “Columbia River Gorge” daily job duties</w:t>
            </w:r>
            <w:r w:rsidR="003C2790">
              <w:rPr>
                <w:rFonts w:ascii="Garamond" w:hAnsi="Garamond"/>
              </w:rPr>
              <w:t xml:space="preserve"> (Commander</w:t>
            </w:r>
            <w:r w:rsidR="00376ABF">
              <w:rPr>
                <w:rFonts w:ascii="Garamond" w:hAnsi="Garamond"/>
              </w:rPr>
              <w:t xml:space="preserve"> Reiser, MCSO)</w:t>
            </w:r>
          </w:p>
        </w:tc>
        <w:tc>
          <w:tcPr>
            <w:tcW w:w="2790" w:type="dxa"/>
          </w:tcPr>
          <w:p w:rsidR="00376ABF" w:rsidRDefault="00376ABF" w:rsidP="00376ABF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 written document- 30 days</w:t>
            </w:r>
          </w:p>
          <w:p w:rsidR="00376ABF" w:rsidRPr="00376ABF" w:rsidRDefault="00376ABF" w:rsidP="00376ABF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Will contact MCSO Reserve Sergeant Marc </w:t>
            </w:r>
            <w:proofErr w:type="spellStart"/>
            <w:r>
              <w:rPr>
                <w:rFonts w:ascii="Garamond" w:hAnsi="Garamond"/>
              </w:rPr>
              <w:t>Shrake</w:t>
            </w:r>
            <w:proofErr w:type="spellEnd"/>
          </w:p>
        </w:tc>
      </w:tr>
      <w:tr w:rsidR="00283964" w:rsidTr="00354E60">
        <w:tc>
          <w:tcPr>
            <w:tcW w:w="2605" w:type="dxa"/>
          </w:tcPr>
          <w:p w:rsidR="00B75BEC" w:rsidRPr="006E0FDD" w:rsidRDefault="00376ABF" w:rsidP="00F419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 a communication plan with the local community leading up to special events</w:t>
            </w:r>
          </w:p>
        </w:tc>
        <w:tc>
          <w:tcPr>
            <w:tcW w:w="2880" w:type="dxa"/>
          </w:tcPr>
          <w:p w:rsidR="00B75BEC" w:rsidRPr="00283964" w:rsidRDefault="00376ABF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Coordinated communication plan to ensure LE/Volunteer resources are assessed/ assigned to special event</w:t>
            </w:r>
          </w:p>
        </w:tc>
        <w:tc>
          <w:tcPr>
            <w:tcW w:w="2700" w:type="dxa"/>
          </w:tcPr>
          <w:p w:rsidR="00B75BEC" w:rsidRDefault="00376ABF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 calendar of events</w:t>
            </w:r>
          </w:p>
          <w:p w:rsidR="00376ABF" w:rsidRPr="00283964" w:rsidRDefault="00376ABF" w:rsidP="002839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Create/assess roster of resources attached to events</w:t>
            </w:r>
          </w:p>
        </w:tc>
        <w:tc>
          <w:tcPr>
            <w:tcW w:w="3240" w:type="dxa"/>
          </w:tcPr>
          <w:p w:rsidR="00B75BEC" w:rsidRPr="00283964" w:rsidRDefault="00B75BEC" w:rsidP="00376ABF">
            <w:pPr>
              <w:pStyle w:val="ListParagraph"/>
              <w:ind w:left="360"/>
              <w:rPr>
                <w:rFonts w:ascii="Garamond" w:hAnsi="Garamond"/>
              </w:rPr>
            </w:pPr>
          </w:p>
        </w:tc>
        <w:tc>
          <w:tcPr>
            <w:tcW w:w="2790" w:type="dxa"/>
          </w:tcPr>
          <w:p w:rsidR="00B75BEC" w:rsidRPr="00283964" w:rsidRDefault="00B75BEC" w:rsidP="00376ABF">
            <w:pPr>
              <w:pStyle w:val="ListParagraph"/>
              <w:ind w:left="360"/>
              <w:rPr>
                <w:rFonts w:ascii="Garamond" w:hAnsi="Garamond"/>
              </w:rPr>
            </w:pPr>
          </w:p>
        </w:tc>
      </w:tr>
    </w:tbl>
    <w:p w:rsidR="00B75BEC" w:rsidRDefault="00B75BEC" w:rsidP="00B75BEC"/>
    <w:p w:rsidR="00354E60" w:rsidRDefault="00354E60" w:rsidP="00B75B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610"/>
        <w:gridCol w:w="4500"/>
        <w:gridCol w:w="4590"/>
      </w:tblGrid>
      <w:tr w:rsidR="005E0537" w:rsidTr="005E0537">
        <w:tc>
          <w:tcPr>
            <w:tcW w:w="14215" w:type="dxa"/>
            <w:gridSpan w:val="4"/>
            <w:shd w:val="clear" w:color="auto" w:fill="D9E2F3" w:themeFill="accent5" w:themeFillTint="33"/>
          </w:tcPr>
          <w:p w:rsidR="005E0537" w:rsidRPr="005E0537" w:rsidRDefault="005E0537" w:rsidP="005E0537">
            <w:pPr>
              <w:pStyle w:val="ListParagraph"/>
              <w:ind w:left="36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Vehicle Safety Management</w:t>
            </w:r>
          </w:p>
        </w:tc>
      </w:tr>
      <w:tr w:rsidR="005E0537" w:rsidTr="005E0537">
        <w:tc>
          <w:tcPr>
            <w:tcW w:w="2515" w:type="dxa"/>
          </w:tcPr>
          <w:p w:rsidR="005E0537" w:rsidRPr="006E0FDD" w:rsidRDefault="005E0537" w:rsidP="00F419B5">
            <w:p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Action Item</w:t>
            </w:r>
          </w:p>
        </w:tc>
        <w:tc>
          <w:tcPr>
            <w:tcW w:w="2610" w:type="dxa"/>
          </w:tcPr>
          <w:p w:rsidR="005E0537" w:rsidRPr="006E0FDD" w:rsidRDefault="005E0537" w:rsidP="00F419B5">
            <w:p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What do we hope to accomplish?</w:t>
            </w:r>
          </w:p>
        </w:tc>
        <w:tc>
          <w:tcPr>
            <w:tcW w:w="4500" w:type="dxa"/>
          </w:tcPr>
          <w:p w:rsidR="005E0537" w:rsidRPr="006E0FDD" w:rsidRDefault="005E0537" w:rsidP="00F419B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6E0FDD">
              <w:rPr>
                <w:rFonts w:ascii="Garamond" w:hAnsi="Garamond"/>
                <w:b/>
              </w:rPr>
              <w:t>What is needed to accomplish this action?</w:t>
            </w:r>
          </w:p>
          <w:p w:rsidR="005E0537" w:rsidRPr="006E0FDD" w:rsidRDefault="005E0537" w:rsidP="00F419B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6E0FDD">
              <w:rPr>
                <w:rFonts w:ascii="Garamond" w:hAnsi="Garamond"/>
                <w:b/>
              </w:rPr>
              <w:t>Are there obstacles?</w:t>
            </w:r>
          </w:p>
        </w:tc>
        <w:tc>
          <w:tcPr>
            <w:tcW w:w="4590" w:type="dxa"/>
          </w:tcPr>
          <w:p w:rsidR="005E0537" w:rsidRPr="006E0FDD" w:rsidRDefault="005E0537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 xml:space="preserve">How might you or your agency be able to help? </w:t>
            </w:r>
          </w:p>
          <w:p w:rsidR="005E0537" w:rsidRPr="006E0FDD" w:rsidRDefault="005E0537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Your name/agency</w:t>
            </w:r>
          </w:p>
        </w:tc>
      </w:tr>
      <w:tr w:rsidR="005E0537" w:rsidTr="005E0537">
        <w:tc>
          <w:tcPr>
            <w:tcW w:w="2515" w:type="dxa"/>
            <w:shd w:val="clear" w:color="auto" w:fill="FFE599" w:themeFill="accent4" w:themeFillTint="66"/>
          </w:tcPr>
          <w:p w:rsidR="005E0537" w:rsidRPr="00202141" w:rsidRDefault="005E0537" w:rsidP="00F419B5">
            <w:pPr>
              <w:rPr>
                <w:rFonts w:ascii="Garamond" w:hAnsi="Garamond"/>
                <w:b/>
              </w:rPr>
            </w:pPr>
            <w:r w:rsidRPr="00202141">
              <w:rPr>
                <w:rFonts w:ascii="Garamond" w:hAnsi="Garamond"/>
                <w:b/>
              </w:rPr>
              <w:t>Continue to place boulders to discourage unsafe parking</w:t>
            </w:r>
            <w:r>
              <w:rPr>
                <w:rFonts w:ascii="Garamond" w:hAnsi="Garamond"/>
                <w:b/>
              </w:rPr>
              <w:t xml:space="preserve"> (7 votes)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5E0537" w:rsidRDefault="005E0537" w:rsidP="00202141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 alternatives such as signage or tire strips</w:t>
            </w:r>
          </w:p>
          <w:p w:rsidR="005E0537" w:rsidRPr="00202141" w:rsidRDefault="005E0537" w:rsidP="00202141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“Quick fix” safety improvement</w:t>
            </w:r>
          </w:p>
          <w:p w:rsidR="005E0537" w:rsidRPr="006E0FDD" w:rsidRDefault="005E0537" w:rsidP="00F419B5">
            <w:pPr>
              <w:rPr>
                <w:rFonts w:ascii="Garamond" w:hAnsi="Garamond"/>
              </w:rPr>
            </w:pPr>
          </w:p>
        </w:tc>
        <w:tc>
          <w:tcPr>
            <w:tcW w:w="4500" w:type="dxa"/>
            <w:shd w:val="clear" w:color="auto" w:fill="FFE599" w:themeFill="accent4" w:themeFillTint="66"/>
          </w:tcPr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Maintenance issues (snow removal)</w:t>
            </w:r>
          </w:p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Work crew to accomplish after appropriate team agrees upon approach. Also need corresponding signage.</w:t>
            </w:r>
          </w:p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Site visit/assessment</w:t>
            </w:r>
          </w:p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Safety of boulders in clear zone</w:t>
            </w:r>
          </w:p>
          <w:p w:rsidR="005E0537" w:rsidRPr="001E793A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need similar ODOT Authority for ‘no parking’</w:t>
            </w:r>
          </w:p>
        </w:tc>
        <w:tc>
          <w:tcPr>
            <w:tcW w:w="4590" w:type="dxa"/>
            <w:shd w:val="clear" w:color="auto" w:fill="FFE599" w:themeFill="accent4" w:themeFillTint="66"/>
          </w:tcPr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USFS can participate in site visit/assessment as a team member</w:t>
            </w:r>
          </w:p>
          <w:p w:rsidR="005E0537" w:rsidRPr="001E793A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WFC has a safety engineer that can help provide recommendations to improve safety at specific locations. Recommend pulling together a group to focus on providing recommendations</w:t>
            </w:r>
          </w:p>
        </w:tc>
      </w:tr>
      <w:tr w:rsidR="005E0537" w:rsidTr="005E0537">
        <w:tc>
          <w:tcPr>
            <w:tcW w:w="2515" w:type="dxa"/>
            <w:shd w:val="clear" w:color="auto" w:fill="FFE599" w:themeFill="accent4" w:themeFillTint="66"/>
          </w:tcPr>
          <w:p w:rsidR="005E0537" w:rsidRPr="00202141" w:rsidRDefault="005E0537" w:rsidP="00F419B5">
            <w:pPr>
              <w:rPr>
                <w:rFonts w:ascii="Garamond" w:hAnsi="Garamond"/>
                <w:b/>
              </w:rPr>
            </w:pPr>
            <w:r w:rsidRPr="00202141">
              <w:rPr>
                <w:rFonts w:ascii="Garamond" w:hAnsi="Garamond"/>
                <w:b/>
              </w:rPr>
              <w:t>Mark formal parking in safe areas which have the space but are not currently marked</w:t>
            </w:r>
            <w:r>
              <w:rPr>
                <w:rFonts w:ascii="Garamond" w:hAnsi="Garamond"/>
                <w:b/>
              </w:rPr>
              <w:t xml:space="preserve"> (8 votes)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 maximize space</w:t>
            </w:r>
          </w:p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Delineate parking to guide users to park appropriately</w:t>
            </w:r>
          </w:p>
          <w:p w:rsidR="005E0537" w:rsidRPr="001E793A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Formalize parking areas</w:t>
            </w:r>
          </w:p>
        </w:tc>
        <w:tc>
          <w:tcPr>
            <w:tcW w:w="4500" w:type="dxa"/>
            <w:shd w:val="clear" w:color="auto" w:fill="FFE599" w:themeFill="accent4" w:themeFillTint="66"/>
          </w:tcPr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Parking inventory- where are the formal/informal spots?</w:t>
            </w:r>
          </w:p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Actual striping, delineation, signage</w:t>
            </w:r>
          </w:p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Depending on design- may need NSA permit</w:t>
            </w:r>
          </w:p>
          <w:p w:rsidR="005E0537" w:rsidRPr="001E793A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NSA parking limitations</w:t>
            </w:r>
          </w:p>
        </w:tc>
        <w:tc>
          <w:tcPr>
            <w:tcW w:w="4590" w:type="dxa"/>
            <w:shd w:val="clear" w:color="auto" w:fill="FFE599" w:themeFill="accent4" w:themeFillTint="66"/>
          </w:tcPr>
          <w:p w:rsidR="005E0537" w:rsidRPr="001E793A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WFC has a safety engineer that can help provide recommendations to improve safety at specific locations. Recommend pulling together a group to focus on providing recommendations</w:t>
            </w:r>
          </w:p>
        </w:tc>
      </w:tr>
      <w:tr w:rsidR="005E0537" w:rsidTr="005E0537">
        <w:tc>
          <w:tcPr>
            <w:tcW w:w="2515" w:type="dxa"/>
            <w:shd w:val="clear" w:color="auto" w:fill="FFE599" w:themeFill="accent4" w:themeFillTint="66"/>
          </w:tcPr>
          <w:p w:rsidR="005E0537" w:rsidRPr="00202141" w:rsidRDefault="005E0537" w:rsidP="00F419B5">
            <w:pPr>
              <w:rPr>
                <w:rFonts w:ascii="Garamond" w:hAnsi="Garamond"/>
                <w:b/>
              </w:rPr>
            </w:pPr>
            <w:r w:rsidRPr="00202141">
              <w:rPr>
                <w:rFonts w:ascii="Garamond" w:hAnsi="Garamond"/>
                <w:b/>
              </w:rPr>
              <w:t>Improve parking signage:</w:t>
            </w:r>
            <w:r>
              <w:rPr>
                <w:rFonts w:ascii="Garamond" w:hAnsi="Garamond"/>
                <w:b/>
              </w:rPr>
              <w:t xml:space="preserve">  (8 votes)</w:t>
            </w:r>
          </w:p>
          <w:p w:rsidR="005E0537" w:rsidRPr="00202141" w:rsidRDefault="005E0537" w:rsidP="0020214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b/>
              </w:rPr>
            </w:pPr>
            <w:r w:rsidRPr="00202141">
              <w:rPr>
                <w:rFonts w:ascii="Garamond" w:hAnsi="Garamond"/>
                <w:b/>
              </w:rPr>
              <w:t>For designated spots</w:t>
            </w:r>
          </w:p>
          <w:p w:rsidR="005E0537" w:rsidRPr="00202141" w:rsidRDefault="005E0537" w:rsidP="0020214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b/>
              </w:rPr>
            </w:pPr>
            <w:r w:rsidRPr="00202141">
              <w:rPr>
                <w:rFonts w:ascii="Garamond" w:hAnsi="Garamond"/>
                <w:b/>
              </w:rPr>
              <w:t>For ‘No parking’ spots</w:t>
            </w:r>
          </w:p>
          <w:p w:rsidR="005E0537" w:rsidRPr="00202141" w:rsidRDefault="005E0537" w:rsidP="0020214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b/>
              </w:rPr>
            </w:pPr>
            <w:r w:rsidRPr="00202141">
              <w:rPr>
                <w:rFonts w:ascii="Garamond" w:hAnsi="Garamond"/>
                <w:b/>
              </w:rPr>
              <w:t>‘Park only in designated spots’ signs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Tow away zones</w:t>
            </w:r>
          </w:p>
          <w:p w:rsidR="005E0537" w:rsidRPr="001E793A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Parking enforcement zone—“You are about to enter”</w:t>
            </w:r>
          </w:p>
        </w:tc>
        <w:tc>
          <w:tcPr>
            <w:tcW w:w="4500" w:type="dxa"/>
            <w:shd w:val="clear" w:color="auto" w:fill="FFE599" w:themeFill="accent4" w:themeFillTint="66"/>
          </w:tcPr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ODOT or body of authority design and place signs</w:t>
            </w:r>
          </w:p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NSA?</w:t>
            </w:r>
          </w:p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Enforcement</w:t>
            </w:r>
          </w:p>
          <w:p w:rsidR="005E0537" w:rsidRPr="001E793A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NSA review</w:t>
            </w:r>
          </w:p>
        </w:tc>
        <w:tc>
          <w:tcPr>
            <w:tcW w:w="4590" w:type="dxa"/>
            <w:shd w:val="clear" w:color="auto" w:fill="FFE599" w:themeFill="accent4" w:themeFillTint="66"/>
          </w:tcPr>
          <w:p w:rsidR="005E0537" w:rsidRPr="001E793A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WFC- same as above</w:t>
            </w:r>
          </w:p>
        </w:tc>
      </w:tr>
      <w:tr w:rsidR="005E0537" w:rsidTr="005E0537">
        <w:tc>
          <w:tcPr>
            <w:tcW w:w="2515" w:type="dxa"/>
            <w:shd w:val="clear" w:color="auto" w:fill="FFE599" w:themeFill="accent4" w:themeFillTint="66"/>
          </w:tcPr>
          <w:p w:rsidR="005E0537" w:rsidRPr="00202141" w:rsidRDefault="005E0537" w:rsidP="00F419B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Make the road 1-way with the other lane for pedestrians, bikes or parking (seasonally?) (1 vote)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Pilot? </w:t>
            </w:r>
          </w:p>
          <w:p w:rsidR="005E0537" w:rsidRPr="001E793A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Improve traffic flow</w:t>
            </w:r>
          </w:p>
        </w:tc>
        <w:tc>
          <w:tcPr>
            <w:tcW w:w="4500" w:type="dxa"/>
            <w:shd w:val="clear" w:color="auto" w:fill="FFE599" w:themeFill="accent4" w:themeFillTint="66"/>
          </w:tcPr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ODOT</w:t>
            </w:r>
          </w:p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Congestion study/ management plan</w:t>
            </w:r>
          </w:p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Out of the way for locals having to travel to get back West-bound, or to their home. </w:t>
            </w:r>
          </w:p>
          <w:p w:rsidR="005E0537" w:rsidRPr="001E793A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Commerce issues- delaying trucks, construction, home repairs</w:t>
            </w:r>
          </w:p>
        </w:tc>
        <w:tc>
          <w:tcPr>
            <w:tcW w:w="4590" w:type="dxa"/>
            <w:shd w:val="clear" w:color="auto" w:fill="FFE599" w:themeFill="accent4" w:themeFillTint="66"/>
          </w:tcPr>
          <w:p w:rsidR="005E0537" w:rsidRPr="001E793A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WFC- same as above</w:t>
            </w:r>
          </w:p>
        </w:tc>
      </w:tr>
      <w:tr w:rsidR="005E0537" w:rsidTr="005E0537">
        <w:tc>
          <w:tcPr>
            <w:tcW w:w="2515" w:type="dxa"/>
          </w:tcPr>
          <w:p w:rsidR="005E0537" w:rsidRPr="006E0FDD" w:rsidRDefault="005E0537" w:rsidP="00F419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Install an automated crosswalk signal or engage volunteers to direct pedestrians and traffic at busy intersections</w:t>
            </w:r>
          </w:p>
        </w:tc>
        <w:tc>
          <w:tcPr>
            <w:tcW w:w="2610" w:type="dxa"/>
          </w:tcPr>
          <w:p w:rsidR="005E0537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Multnomah Falls</w:t>
            </w:r>
          </w:p>
          <w:p w:rsidR="005E0537" w:rsidRPr="001E793A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Design work—to educate pedestrians and vehicles</w:t>
            </w:r>
          </w:p>
        </w:tc>
        <w:tc>
          <w:tcPr>
            <w:tcW w:w="4500" w:type="dxa"/>
          </w:tcPr>
          <w:p w:rsidR="005E0537" w:rsidRPr="001E793A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NSA permit</w:t>
            </w:r>
          </w:p>
        </w:tc>
        <w:tc>
          <w:tcPr>
            <w:tcW w:w="4590" w:type="dxa"/>
          </w:tcPr>
          <w:p w:rsidR="005E0537" w:rsidRPr="001E793A" w:rsidRDefault="005E0537" w:rsidP="001E793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WFC- same as above</w:t>
            </w:r>
          </w:p>
        </w:tc>
      </w:tr>
    </w:tbl>
    <w:p w:rsidR="00B75BEC" w:rsidRDefault="00B75BEC" w:rsidP="00B75BEC"/>
    <w:p w:rsidR="005E0537" w:rsidRDefault="005E0537" w:rsidP="00B75BEC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55172F" w:rsidRPr="0055172F" w:rsidRDefault="0055172F" w:rsidP="00B75BEC">
      <w:pPr>
        <w:rPr>
          <w:rFonts w:ascii="Garamond" w:hAnsi="Garamond"/>
          <w:b/>
          <w:sz w:val="28"/>
          <w:szCs w:val="28"/>
        </w:rPr>
      </w:pPr>
      <w:r w:rsidRPr="0055172F">
        <w:rPr>
          <w:rFonts w:ascii="Garamond" w:hAnsi="Garamond"/>
          <w:b/>
          <w:sz w:val="28"/>
          <w:szCs w:val="28"/>
        </w:rPr>
        <w:lastRenderedPageBreak/>
        <w:t>Id</w:t>
      </w:r>
      <w:r>
        <w:rPr>
          <w:rFonts w:ascii="Garamond" w:hAnsi="Garamond"/>
          <w:b/>
          <w:sz w:val="28"/>
          <w:szCs w:val="28"/>
        </w:rPr>
        <w:t>entified as primarily long-term actions, though first steps/pilots/tests can be initiated in the short 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240"/>
        <w:gridCol w:w="4500"/>
        <w:gridCol w:w="4230"/>
      </w:tblGrid>
      <w:tr w:rsidR="003D2C31" w:rsidTr="003D2C31">
        <w:tc>
          <w:tcPr>
            <w:tcW w:w="14215" w:type="dxa"/>
            <w:gridSpan w:val="4"/>
            <w:shd w:val="clear" w:color="auto" w:fill="D9E2F3" w:themeFill="accent5" w:themeFillTint="33"/>
          </w:tcPr>
          <w:p w:rsidR="003D2C31" w:rsidRPr="003D2C31" w:rsidRDefault="003D2C31" w:rsidP="003D2C3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Parking Limitations</w:t>
            </w:r>
          </w:p>
        </w:tc>
      </w:tr>
      <w:tr w:rsidR="003D2C31" w:rsidTr="003D2C31">
        <w:tc>
          <w:tcPr>
            <w:tcW w:w="2245" w:type="dxa"/>
          </w:tcPr>
          <w:p w:rsidR="003D2C31" w:rsidRPr="006E0FDD" w:rsidRDefault="003D2C31" w:rsidP="00F419B5">
            <w:p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Action Item</w:t>
            </w:r>
          </w:p>
        </w:tc>
        <w:tc>
          <w:tcPr>
            <w:tcW w:w="3240" w:type="dxa"/>
          </w:tcPr>
          <w:p w:rsidR="003D2C31" w:rsidRPr="006E0FDD" w:rsidRDefault="003D2C31" w:rsidP="00F419B5">
            <w:p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What do we hope to accomplish?</w:t>
            </w:r>
          </w:p>
        </w:tc>
        <w:tc>
          <w:tcPr>
            <w:tcW w:w="4500" w:type="dxa"/>
          </w:tcPr>
          <w:p w:rsidR="003D2C31" w:rsidRPr="006E0FDD" w:rsidRDefault="003D2C31" w:rsidP="00F419B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6E0FDD">
              <w:rPr>
                <w:rFonts w:ascii="Garamond" w:hAnsi="Garamond"/>
                <w:b/>
              </w:rPr>
              <w:t>What is needed to accomplish this action?</w:t>
            </w:r>
          </w:p>
          <w:p w:rsidR="003D2C31" w:rsidRPr="006E0FDD" w:rsidRDefault="003D2C31" w:rsidP="00F419B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6E0FDD">
              <w:rPr>
                <w:rFonts w:ascii="Garamond" w:hAnsi="Garamond"/>
                <w:b/>
              </w:rPr>
              <w:t>Are there obstacles?</w:t>
            </w:r>
          </w:p>
        </w:tc>
        <w:tc>
          <w:tcPr>
            <w:tcW w:w="4230" w:type="dxa"/>
          </w:tcPr>
          <w:p w:rsidR="003D2C31" w:rsidRPr="006E0FDD" w:rsidRDefault="003D2C31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 xml:space="preserve">How might you or your agency be able to help? </w:t>
            </w:r>
          </w:p>
          <w:p w:rsidR="003D2C31" w:rsidRPr="006E0FDD" w:rsidRDefault="003D2C31" w:rsidP="00F419B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6E0FDD">
              <w:rPr>
                <w:rFonts w:ascii="Garamond" w:hAnsi="Garamond"/>
                <w:b/>
              </w:rPr>
              <w:t>Your name/agency</w:t>
            </w:r>
          </w:p>
        </w:tc>
      </w:tr>
      <w:tr w:rsidR="003D2C31" w:rsidTr="003D2C31">
        <w:tc>
          <w:tcPr>
            <w:tcW w:w="2245" w:type="dxa"/>
            <w:shd w:val="clear" w:color="auto" w:fill="FFE599" w:themeFill="accent4" w:themeFillTint="66"/>
          </w:tcPr>
          <w:p w:rsidR="003D2C31" w:rsidRPr="003D2C31" w:rsidRDefault="003D2C31" w:rsidP="00F419B5">
            <w:pPr>
              <w:rPr>
                <w:rFonts w:ascii="Garamond" w:hAnsi="Garamond"/>
                <w:b/>
              </w:rPr>
            </w:pPr>
            <w:r w:rsidRPr="003D2C31">
              <w:rPr>
                <w:rFonts w:ascii="Garamond" w:hAnsi="Garamond"/>
                <w:b/>
              </w:rPr>
              <w:t>Require NW Forest Pass for Historic Highway</w:t>
            </w:r>
            <w:r>
              <w:rPr>
                <w:rFonts w:ascii="Garamond" w:hAnsi="Garamond"/>
                <w:b/>
              </w:rPr>
              <w:t xml:space="preserve"> (1 vote)</w:t>
            </w:r>
          </w:p>
        </w:tc>
        <w:tc>
          <w:tcPr>
            <w:tcW w:w="3240" w:type="dxa"/>
            <w:shd w:val="clear" w:color="auto" w:fill="FFE599" w:themeFill="accent4" w:themeFillTint="66"/>
          </w:tcPr>
          <w:p w:rsidR="003D2C31" w:rsidRDefault="003D2C31" w:rsidP="003D2C31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Long term</w:t>
            </w:r>
          </w:p>
          <w:p w:rsidR="003D2C31" w:rsidRPr="003D2C31" w:rsidRDefault="003D2C31" w:rsidP="003D2C31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Test in 2017 with Pilot Project</w:t>
            </w:r>
          </w:p>
        </w:tc>
        <w:tc>
          <w:tcPr>
            <w:tcW w:w="4500" w:type="dxa"/>
            <w:shd w:val="clear" w:color="auto" w:fill="FFE599" w:themeFill="accent4" w:themeFillTint="66"/>
          </w:tcPr>
          <w:p w:rsidR="003D2C31" w:rsidRDefault="003D2C31" w:rsidP="003D2C3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Could be controversial— raise public expectation for higher level of service and “if I have to pay I should be able to find parking”</w:t>
            </w:r>
          </w:p>
          <w:p w:rsidR="003D2C31" w:rsidRDefault="003D2C31" w:rsidP="003D2C3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 Park sites?</w:t>
            </w:r>
          </w:p>
          <w:p w:rsidR="003D2C31" w:rsidRDefault="003D2C31" w:rsidP="003D2C3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Long term</w:t>
            </w:r>
          </w:p>
        </w:tc>
        <w:tc>
          <w:tcPr>
            <w:tcW w:w="4230" w:type="dxa"/>
            <w:shd w:val="clear" w:color="auto" w:fill="FFE599" w:themeFill="accent4" w:themeFillTint="66"/>
          </w:tcPr>
          <w:p w:rsidR="003D2C31" w:rsidRPr="006E0FDD" w:rsidRDefault="003D2C31" w:rsidP="00F419B5">
            <w:pPr>
              <w:rPr>
                <w:rFonts w:ascii="Garamond" w:hAnsi="Garamond"/>
              </w:rPr>
            </w:pPr>
          </w:p>
        </w:tc>
      </w:tr>
      <w:tr w:rsidR="003D2C31" w:rsidTr="003D2C31">
        <w:tc>
          <w:tcPr>
            <w:tcW w:w="2245" w:type="dxa"/>
            <w:shd w:val="clear" w:color="auto" w:fill="FFE599" w:themeFill="accent4" w:themeFillTint="66"/>
          </w:tcPr>
          <w:p w:rsidR="003D2C31" w:rsidRDefault="003D2C31" w:rsidP="00F419B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Create parking passes online that need to be reserved in advance (free?) </w:t>
            </w:r>
          </w:p>
          <w:p w:rsidR="003D2C31" w:rsidRPr="003D2C31" w:rsidRDefault="003D2C31" w:rsidP="00F419B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(1 vote)</w:t>
            </w:r>
          </w:p>
        </w:tc>
        <w:tc>
          <w:tcPr>
            <w:tcW w:w="3240" w:type="dxa"/>
            <w:shd w:val="clear" w:color="auto" w:fill="FFE599" w:themeFill="accent4" w:themeFillTint="66"/>
          </w:tcPr>
          <w:p w:rsidR="003D2C31" w:rsidRPr="003D2C31" w:rsidRDefault="003D2C31" w:rsidP="003D2C31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Needs to be further investigated as part of parking management study.</w:t>
            </w:r>
          </w:p>
        </w:tc>
        <w:tc>
          <w:tcPr>
            <w:tcW w:w="4500" w:type="dxa"/>
            <w:shd w:val="clear" w:color="auto" w:fill="FFE599" w:themeFill="accent4" w:themeFillTint="66"/>
          </w:tcPr>
          <w:p w:rsidR="003D2C31" w:rsidRDefault="003D2C31" w:rsidP="007B0FB8">
            <w:pPr>
              <w:pStyle w:val="ListParagraph"/>
              <w:ind w:left="360"/>
              <w:rPr>
                <w:rFonts w:ascii="Garamond" w:hAnsi="Garamond"/>
              </w:rPr>
            </w:pPr>
          </w:p>
        </w:tc>
        <w:tc>
          <w:tcPr>
            <w:tcW w:w="4230" w:type="dxa"/>
            <w:shd w:val="clear" w:color="auto" w:fill="FFE599" w:themeFill="accent4" w:themeFillTint="66"/>
          </w:tcPr>
          <w:p w:rsidR="003D2C31" w:rsidRPr="006E0FDD" w:rsidRDefault="003D2C31" w:rsidP="00F419B5">
            <w:pPr>
              <w:rPr>
                <w:rFonts w:ascii="Garamond" w:hAnsi="Garamond"/>
              </w:rPr>
            </w:pPr>
          </w:p>
        </w:tc>
      </w:tr>
      <w:tr w:rsidR="003D2C31" w:rsidTr="003D2C31">
        <w:tc>
          <w:tcPr>
            <w:tcW w:w="2245" w:type="dxa"/>
          </w:tcPr>
          <w:p w:rsidR="003D2C31" w:rsidRPr="006E0FDD" w:rsidRDefault="003D2C31" w:rsidP="00F419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 limited parking on Historic Highway</w:t>
            </w:r>
          </w:p>
        </w:tc>
        <w:tc>
          <w:tcPr>
            <w:tcW w:w="3240" w:type="dxa"/>
          </w:tcPr>
          <w:p w:rsidR="003D2C31" w:rsidRDefault="003D2C31" w:rsidP="003D2C31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</w:rPr>
            </w:pPr>
            <w:r w:rsidRPr="003D2C31">
              <w:rPr>
                <w:rFonts w:ascii="Garamond" w:hAnsi="Garamond"/>
              </w:rPr>
              <w:t>Different times on some parking spaces</w:t>
            </w:r>
          </w:p>
          <w:p w:rsidR="003D2C31" w:rsidRPr="003D2C31" w:rsidRDefault="003D2C31" w:rsidP="003D2C31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Study Regulations</w:t>
            </w:r>
          </w:p>
        </w:tc>
        <w:tc>
          <w:tcPr>
            <w:tcW w:w="4500" w:type="dxa"/>
          </w:tcPr>
          <w:p w:rsidR="003D2C31" w:rsidRDefault="003D2C31" w:rsidP="003D2C3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Develop </w:t>
            </w:r>
            <w:r w:rsidRPr="003D2C31">
              <w:rPr>
                <w:rFonts w:ascii="Garamond" w:hAnsi="Garamond"/>
              </w:rPr>
              <w:t>Parking Management Strategy</w:t>
            </w:r>
          </w:p>
          <w:p w:rsidR="003D2C31" w:rsidRDefault="003D2C31" w:rsidP="003D2C3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Enforcement</w:t>
            </w:r>
          </w:p>
          <w:p w:rsidR="003D2C31" w:rsidRDefault="003D2C31" w:rsidP="003D2C3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Long-term</w:t>
            </w:r>
          </w:p>
          <w:p w:rsidR="003D2C31" w:rsidRDefault="003D2C31" w:rsidP="003D2C3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Impact to concessionaires at Multnomah Falls</w:t>
            </w:r>
          </w:p>
          <w:p w:rsidR="003D2C31" w:rsidRPr="003D2C31" w:rsidRDefault="003D2C31" w:rsidP="003D2C3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Authority and capacity to implement parking limitations (applies to all action items)</w:t>
            </w:r>
          </w:p>
        </w:tc>
        <w:tc>
          <w:tcPr>
            <w:tcW w:w="4230" w:type="dxa"/>
          </w:tcPr>
          <w:p w:rsidR="003D2C31" w:rsidRPr="003D2C31" w:rsidRDefault="003D2C31" w:rsidP="003D2C3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(WFLHD) Parking can be incorporated into broader congestion study that ODOT got funding for via FCAP</w:t>
            </w:r>
          </w:p>
        </w:tc>
      </w:tr>
      <w:tr w:rsidR="003D2C31" w:rsidTr="003D2C31">
        <w:tc>
          <w:tcPr>
            <w:tcW w:w="2245" w:type="dxa"/>
          </w:tcPr>
          <w:p w:rsidR="003D2C31" w:rsidRPr="006E0FDD" w:rsidRDefault="003D2C31" w:rsidP="00F419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 limit on I-84 lot</w:t>
            </w:r>
          </w:p>
        </w:tc>
        <w:tc>
          <w:tcPr>
            <w:tcW w:w="3240" w:type="dxa"/>
          </w:tcPr>
          <w:p w:rsidR="003D2C31" w:rsidRPr="006E0FDD" w:rsidRDefault="003D2C31" w:rsidP="00F419B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:rsidR="003D2C31" w:rsidRDefault="006A4ADF" w:rsidP="006A4ADF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Need more comprehensive planning</w:t>
            </w:r>
          </w:p>
          <w:p w:rsidR="006A4ADF" w:rsidRDefault="006A4ADF" w:rsidP="006A4ADF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Vary time limit spots</w:t>
            </w:r>
          </w:p>
          <w:p w:rsidR="006A4ADF" w:rsidRPr="006A4ADF" w:rsidRDefault="006A4ADF" w:rsidP="006A4ADF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Look at current parking use</w:t>
            </w:r>
          </w:p>
        </w:tc>
        <w:tc>
          <w:tcPr>
            <w:tcW w:w="4230" w:type="dxa"/>
          </w:tcPr>
          <w:p w:rsidR="003D2C31" w:rsidRPr="006E0FDD" w:rsidRDefault="003D2C31" w:rsidP="00F419B5">
            <w:pPr>
              <w:rPr>
                <w:rFonts w:ascii="Garamond" w:hAnsi="Garamond"/>
              </w:rPr>
            </w:pPr>
          </w:p>
        </w:tc>
      </w:tr>
      <w:tr w:rsidR="003D2C31" w:rsidTr="003D2C31">
        <w:tc>
          <w:tcPr>
            <w:tcW w:w="2245" w:type="dxa"/>
          </w:tcPr>
          <w:p w:rsidR="003D2C31" w:rsidRPr="006E0FDD" w:rsidRDefault="003D2C31" w:rsidP="00F419B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Charge for parking at peak times</w:t>
            </w:r>
          </w:p>
        </w:tc>
        <w:tc>
          <w:tcPr>
            <w:tcW w:w="3240" w:type="dxa"/>
          </w:tcPr>
          <w:p w:rsidR="003D2C31" w:rsidRPr="006E0FDD" w:rsidRDefault="003D2C31" w:rsidP="00F419B5">
            <w:pPr>
              <w:rPr>
                <w:rFonts w:ascii="Garamond" w:hAnsi="Garamond"/>
              </w:rPr>
            </w:pPr>
          </w:p>
        </w:tc>
        <w:tc>
          <w:tcPr>
            <w:tcW w:w="4500" w:type="dxa"/>
          </w:tcPr>
          <w:p w:rsidR="003D2C31" w:rsidRDefault="006A4ADF" w:rsidP="006A4ADF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Parking management strategy</w:t>
            </w:r>
          </w:p>
          <w:p w:rsidR="006A4ADF" w:rsidRDefault="006A4ADF" w:rsidP="006A4ADF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Transportation Demand (Management Study (TOM))</w:t>
            </w:r>
          </w:p>
          <w:p w:rsidR="006A4ADF" w:rsidRPr="006A4ADF" w:rsidRDefault="006A4ADF" w:rsidP="006A4ADF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Equity concern- pricing people out</w:t>
            </w:r>
          </w:p>
        </w:tc>
        <w:tc>
          <w:tcPr>
            <w:tcW w:w="4230" w:type="dxa"/>
          </w:tcPr>
          <w:p w:rsidR="003D2C31" w:rsidRPr="006E0FDD" w:rsidRDefault="003D2C31" w:rsidP="00F419B5">
            <w:pPr>
              <w:rPr>
                <w:rFonts w:ascii="Garamond" w:hAnsi="Garamond"/>
              </w:rPr>
            </w:pPr>
          </w:p>
        </w:tc>
      </w:tr>
    </w:tbl>
    <w:p w:rsidR="00B75BEC" w:rsidRDefault="00B75BEC" w:rsidP="00B75BEC"/>
    <w:p w:rsidR="00B75BEC" w:rsidRDefault="00B75BEC"/>
    <w:sectPr w:rsidR="00B75BEC" w:rsidSect="00EA49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9D5"/>
    <w:multiLevelType w:val="hybridMultilevel"/>
    <w:tmpl w:val="2DBC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47581"/>
    <w:multiLevelType w:val="hybridMultilevel"/>
    <w:tmpl w:val="48AEB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D2F5F"/>
    <w:multiLevelType w:val="hybridMultilevel"/>
    <w:tmpl w:val="FA1C8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B3114"/>
    <w:multiLevelType w:val="hybridMultilevel"/>
    <w:tmpl w:val="C6A2C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65345"/>
    <w:multiLevelType w:val="hybridMultilevel"/>
    <w:tmpl w:val="CFBE2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0059"/>
    <w:multiLevelType w:val="hybridMultilevel"/>
    <w:tmpl w:val="BF825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D0440"/>
    <w:multiLevelType w:val="hybridMultilevel"/>
    <w:tmpl w:val="3238D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16AD2"/>
    <w:multiLevelType w:val="hybridMultilevel"/>
    <w:tmpl w:val="03ECB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AE7799"/>
    <w:multiLevelType w:val="hybridMultilevel"/>
    <w:tmpl w:val="922E5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65D66"/>
    <w:multiLevelType w:val="hybridMultilevel"/>
    <w:tmpl w:val="BCDCD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73D2"/>
    <w:multiLevelType w:val="hybridMultilevel"/>
    <w:tmpl w:val="48FAE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15426"/>
    <w:multiLevelType w:val="hybridMultilevel"/>
    <w:tmpl w:val="0F0C8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90EE8"/>
    <w:multiLevelType w:val="hybridMultilevel"/>
    <w:tmpl w:val="AE0C6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EC"/>
    <w:rsid w:val="00003B18"/>
    <w:rsid w:val="00055A06"/>
    <w:rsid w:val="0008374E"/>
    <w:rsid w:val="001E793A"/>
    <w:rsid w:val="00202141"/>
    <w:rsid w:val="00283964"/>
    <w:rsid w:val="002D6E4D"/>
    <w:rsid w:val="00354E60"/>
    <w:rsid w:val="00376ABF"/>
    <w:rsid w:val="003C2790"/>
    <w:rsid w:val="003D2C31"/>
    <w:rsid w:val="00426E51"/>
    <w:rsid w:val="00436E01"/>
    <w:rsid w:val="0055172F"/>
    <w:rsid w:val="00581544"/>
    <w:rsid w:val="005E0537"/>
    <w:rsid w:val="006A4ADF"/>
    <w:rsid w:val="006E0FDD"/>
    <w:rsid w:val="007B0FB8"/>
    <w:rsid w:val="00850873"/>
    <w:rsid w:val="00875A0B"/>
    <w:rsid w:val="00885DBB"/>
    <w:rsid w:val="009E1E0E"/>
    <w:rsid w:val="00AC73BD"/>
    <w:rsid w:val="00B479FC"/>
    <w:rsid w:val="00B75BEC"/>
    <w:rsid w:val="00D46057"/>
    <w:rsid w:val="00DC3295"/>
    <w:rsid w:val="00EA4983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AC668-5052-4222-AB81-6E1F83C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Oberhausen</dc:creator>
  <cp:keywords/>
  <dc:description/>
  <cp:lastModifiedBy>Michael Mills</cp:lastModifiedBy>
  <cp:revision>4</cp:revision>
  <dcterms:created xsi:type="dcterms:W3CDTF">2016-01-22T16:06:00Z</dcterms:created>
  <dcterms:modified xsi:type="dcterms:W3CDTF">2016-01-22T23:27:00Z</dcterms:modified>
</cp:coreProperties>
</file>